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3E9A" w14:textId="4C29E859" w:rsidR="00CA0EDC" w:rsidRDefault="00CA0EDC" w:rsidP="00CA0EDC">
      <w:pPr>
        <w:pStyle w:val="BodyText"/>
        <w:spacing w:before="1"/>
        <w:ind w:left="0"/>
        <w:rPr>
          <w:sz w:val="20"/>
        </w:rPr>
      </w:pPr>
    </w:p>
    <w:p w14:paraId="043D9462" w14:textId="03A0FDF4" w:rsidR="00CA0EDC" w:rsidRPr="00766041" w:rsidRDefault="00CA0EDC" w:rsidP="00CA0EDC">
      <w:pPr>
        <w:pStyle w:val="Heading2"/>
        <w:tabs>
          <w:tab w:val="left" w:pos="604"/>
          <w:tab w:val="left" w:pos="605"/>
          <w:tab w:val="left" w:pos="9805"/>
        </w:tabs>
        <w:ind w:left="171" w:firstLine="0"/>
      </w:pPr>
      <w:r>
        <w:rPr>
          <w:color w:val="FFFFFF"/>
          <w:shd w:val="clear" w:color="auto" w:fill="2C4079"/>
        </w:rPr>
        <w:t xml:space="preserve"> 1 </w:t>
      </w:r>
      <w:r w:rsidR="00EF4BCA">
        <w:rPr>
          <w:color w:val="FFFFFF"/>
          <w:shd w:val="clear" w:color="auto" w:fill="2C4079"/>
        </w:rPr>
        <w:t>V</w:t>
      </w:r>
      <w:r w:rsidR="001B1E56">
        <w:rPr>
          <w:color w:val="FFFFFF"/>
          <w:shd w:val="clear" w:color="auto" w:fill="2C4079"/>
        </w:rPr>
        <w:t>essel Reporting in DSM</w:t>
      </w:r>
      <w:r w:rsidRPr="00766041">
        <w:rPr>
          <w:color w:val="FFFFFF"/>
          <w:shd w:val="clear" w:color="auto" w:fill="2C4079"/>
        </w:rPr>
        <w:tab/>
      </w:r>
    </w:p>
    <w:p w14:paraId="6697B492" w14:textId="77777777" w:rsidR="00466D20" w:rsidRDefault="00466D20" w:rsidP="002B0769"/>
    <w:p w14:paraId="65394E2F" w14:textId="4273E749" w:rsidR="00AC5E93" w:rsidRDefault="00AC5E93" w:rsidP="002B0769">
      <w:r>
        <w:t>Following Reports are to be added in DSM</w:t>
      </w:r>
    </w:p>
    <w:p w14:paraId="476F59AC" w14:textId="77777777" w:rsidR="00B81F25" w:rsidRDefault="00B81F25" w:rsidP="002B0769"/>
    <w:p w14:paraId="28AAC695" w14:textId="77777777" w:rsidR="00AC5E93" w:rsidRPr="00AC5E93" w:rsidRDefault="00AC5E93" w:rsidP="00AC5E93">
      <w:pPr>
        <w:ind w:left="-5"/>
        <w:rPr>
          <w:lang w:val="en-IN"/>
        </w:rPr>
      </w:pPr>
      <w:r w:rsidRPr="00AC5E93">
        <w:rPr>
          <w:lang w:val="en-IN"/>
        </w:rPr>
        <w:t>Departure Report</w:t>
      </w:r>
    </w:p>
    <w:p w14:paraId="3A91057D" w14:textId="77777777" w:rsidR="00AC5E93" w:rsidRPr="00AC5E93" w:rsidRDefault="00AC5E93" w:rsidP="00AC5E93">
      <w:pPr>
        <w:ind w:left="-5"/>
        <w:rPr>
          <w:lang w:val="en-IN"/>
        </w:rPr>
      </w:pPr>
      <w:r w:rsidRPr="00AC5E93">
        <w:rPr>
          <w:lang w:val="en-IN"/>
        </w:rPr>
        <w:t>Noon Report</w:t>
      </w:r>
    </w:p>
    <w:p w14:paraId="688C7190" w14:textId="77777777" w:rsidR="00AC5E93" w:rsidRPr="00AC5E93" w:rsidRDefault="00AC5E93" w:rsidP="00AC5E93">
      <w:pPr>
        <w:ind w:left="-5"/>
        <w:rPr>
          <w:lang w:val="en-IN"/>
        </w:rPr>
      </w:pPr>
      <w:r w:rsidRPr="00AC5E93">
        <w:rPr>
          <w:lang w:val="en-IN"/>
        </w:rPr>
        <w:t>Arrival Report</w:t>
      </w:r>
    </w:p>
    <w:p w14:paraId="6EED8364" w14:textId="77777777" w:rsidR="00AC5E93" w:rsidRPr="00AC5E93" w:rsidRDefault="00AC5E93" w:rsidP="00AC5E93">
      <w:pPr>
        <w:ind w:left="-5"/>
        <w:rPr>
          <w:lang w:val="en-IN"/>
        </w:rPr>
      </w:pPr>
      <w:r w:rsidRPr="00AC5E93">
        <w:rPr>
          <w:lang w:val="en-IN"/>
        </w:rPr>
        <w:t>Port Report</w:t>
      </w:r>
    </w:p>
    <w:p w14:paraId="28D68A9E" w14:textId="77777777" w:rsidR="00AC5E93" w:rsidRPr="00AC5E93" w:rsidRDefault="00AC5E93" w:rsidP="00AC5E93">
      <w:pPr>
        <w:ind w:left="-5"/>
        <w:rPr>
          <w:lang w:val="en-IN"/>
        </w:rPr>
      </w:pPr>
      <w:r w:rsidRPr="00AC5E93">
        <w:rPr>
          <w:lang w:val="en-IN"/>
        </w:rPr>
        <w:t>Month End Report</w:t>
      </w:r>
    </w:p>
    <w:p w14:paraId="49908978" w14:textId="36EC8503" w:rsidR="00AC5E93" w:rsidRPr="00AC5E93" w:rsidRDefault="00AC5E93" w:rsidP="00AC5E93">
      <w:pPr>
        <w:ind w:left="-5"/>
        <w:rPr>
          <w:lang w:val="en-IN"/>
        </w:rPr>
      </w:pPr>
      <w:r w:rsidRPr="00AC5E93">
        <w:rPr>
          <w:lang w:val="en-IN"/>
        </w:rPr>
        <w:t>Vessel Operations -&gt; Bunker and Tank Condition</w:t>
      </w:r>
      <w:r w:rsidR="00D05BE6">
        <w:rPr>
          <w:lang w:val="en-IN"/>
        </w:rPr>
        <w:t xml:space="preserve"> to be updated in DSM</w:t>
      </w:r>
    </w:p>
    <w:p w14:paraId="19ABA27E" w14:textId="77777777" w:rsidR="00EF4BCA" w:rsidRDefault="00EF4BCA" w:rsidP="00AC5E93">
      <w:pPr>
        <w:rPr>
          <w:rFonts w:ascii="Calibri" w:eastAsia="Calibri" w:hAnsi="Calibri" w:cs="Calibri"/>
          <w:b/>
          <w:lang w:val="en-IN"/>
        </w:rPr>
      </w:pPr>
    </w:p>
    <w:p w14:paraId="0AC7F26E" w14:textId="6C3EAEB4" w:rsidR="00AC5E93" w:rsidRDefault="00AC5E93" w:rsidP="00AC5E93">
      <w:proofErr w:type="gramStart"/>
      <w:r>
        <w:t>Following</w:t>
      </w:r>
      <w:proofErr w:type="gramEnd"/>
      <w:r>
        <w:t xml:space="preserve"> sequence is to be followed in DSM for creating reports.</w:t>
      </w:r>
    </w:p>
    <w:p w14:paraId="5D689349" w14:textId="77777777" w:rsidR="00D179CD" w:rsidRDefault="00D179CD" w:rsidP="00AC5E93"/>
    <w:p w14:paraId="0A12FE1F" w14:textId="5D92194C" w:rsidR="009E67C0" w:rsidRDefault="00D179CD" w:rsidP="00AC5E93">
      <w:r>
        <w:t xml:space="preserve">Departure report to be filled </w:t>
      </w:r>
      <w:r w:rsidR="009E67C0">
        <w:t xml:space="preserve">first -&gt; </w:t>
      </w:r>
      <w:r w:rsidR="008B5FB3">
        <w:t>Noon Report -&gt; Arrival -&gt; Port Report</w:t>
      </w:r>
    </w:p>
    <w:p w14:paraId="087DC7EF" w14:textId="77777777" w:rsidR="008B5FB3" w:rsidRDefault="008B5FB3" w:rsidP="00AC5E93"/>
    <w:p w14:paraId="2F8C482E" w14:textId="77777777" w:rsidR="008B5FB3" w:rsidRDefault="008B5FB3" w:rsidP="00AC5E93"/>
    <w:p w14:paraId="7B9B1A3D" w14:textId="239F8D2E" w:rsidR="008B5FB3" w:rsidRDefault="008B5FB3" w:rsidP="00AC5E93">
      <w:r>
        <w:t>Port Report to be filled in case vessel is at anchor.</w:t>
      </w:r>
    </w:p>
    <w:p w14:paraId="51576224" w14:textId="77777777" w:rsidR="008B5FB3" w:rsidRDefault="008B5FB3" w:rsidP="00AC5E93"/>
    <w:p w14:paraId="7C3990A2" w14:textId="61ECBB51" w:rsidR="00D179CD" w:rsidRDefault="008B5FB3" w:rsidP="00AC5E93">
      <w:r>
        <w:t xml:space="preserve">To Create </w:t>
      </w:r>
      <w:proofErr w:type="gramStart"/>
      <w:r>
        <w:t>Reports</w:t>
      </w:r>
      <w:r w:rsidR="00D05BE6">
        <w:t xml:space="preserve"> ,</w:t>
      </w:r>
      <w:proofErr w:type="gramEnd"/>
      <w:r w:rsidR="00D05BE6">
        <w:t xml:space="preserve"> Click on Vessel Operations Module</w:t>
      </w:r>
      <w:r w:rsidR="00377150">
        <w:t xml:space="preserve"> -&gt; Click on Create Reports</w:t>
      </w:r>
      <w:r w:rsidR="0085217D">
        <w:t xml:space="preserve"> -&gt; Select the required report to be created.</w:t>
      </w:r>
    </w:p>
    <w:p w14:paraId="060E2C6B" w14:textId="77777777" w:rsidR="008B5FB3" w:rsidRDefault="008B5FB3" w:rsidP="00AC5E93"/>
    <w:p w14:paraId="75DA061B" w14:textId="77777777" w:rsidR="00D179CD" w:rsidRDefault="00D179CD" w:rsidP="00AC5E93"/>
    <w:p w14:paraId="133C29D6" w14:textId="6C5B7C82" w:rsidR="002902E7" w:rsidRDefault="00377150" w:rsidP="00C07A2C">
      <w:pPr>
        <w:rPr>
          <w:noProof/>
        </w:rPr>
      </w:pPr>
      <w:r>
        <w:rPr>
          <w:noProof/>
        </w:rPr>
        <w:drawing>
          <wp:inline distT="0" distB="0" distL="0" distR="0" wp14:anchorId="6DD3A348" wp14:editId="3750A1BE">
            <wp:extent cx="6318250" cy="1814830"/>
            <wp:effectExtent l="0" t="0" r="6350" b="0"/>
            <wp:docPr id="155914239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142396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757ED925" w14:textId="77777777" w:rsidR="00516D7A" w:rsidRDefault="00516D7A" w:rsidP="00AB6A9B">
      <w:pPr>
        <w:pStyle w:val="BodyText"/>
        <w:spacing w:before="1"/>
        <w:ind w:left="0"/>
        <w:rPr>
          <w:sz w:val="20"/>
        </w:rPr>
      </w:pPr>
    </w:p>
    <w:p w14:paraId="75CB86EC" w14:textId="345B11D6" w:rsidR="00AB6A9B" w:rsidRPr="00766041" w:rsidRDefault="00AB6A9B" w:rsidP="00AB6A9B">
      <w:pPr>
        <w:pStyle w:val="Heading2"/>
        <w:tabs>
          <w:tab w:val="left" w:pos="604"/>
          <w:tab w:val="left" w:pos="605"/>
          <w:tab w:val="left" w:pos="9805"/>
        </w:tabs>
        <w:ind w:left="171" w:firstLine="0"/>
      </w:pPr>
      <w:r>
        <w:rPr>
          <w:color w:val="FFFFFF"/>
          <w:shd w:val="clear" w:color="auto" w:fill="2C4079"/>
        </w:rPr>
        <w:t xml:space="preserve"> 2 </w:t>
      </w:r>
      <w:r w:rsidR="00905FC7">
        <w:rPr>
          <w:color w:val="FFFFFF"/>
          <w:shd w:val="clear" w:color="auto" w:fill="2C4079"/>
        </w:rPr>
        <w:t>Bunker &amp; Tank Condition</w:t>
      </w:r>
      <w:r>
        <w:rPr>
          <w:color w:val="FFFFFF"/>
          <w:shd w:val="clear" w:color="auto" w:fill="2C4079"/>
        </w:rPr>
        <w:t xml:space="preserve"> in DSM</w:t>
      </w:r>
      <w:r w:rsidRPr="00766041">
        <w:rPr>
          <w:color w:val="FFFFFF"/>
          <w:shd w:val="clear" w:color="auto" w:fill="2C4079"/>
        </w:rPr>
        <w:tab/>
      </w:r>
    </w:p>
    <w:p w14:paraId="05D29157" w14:textId="77777777" w:rsidR="00C07A2C" w:rsidRDefault="00C07A2C" w:rsidP="00C07A2C">
      <w:pPr>
        <w:rPr>
          <w:noProof/>
        </w:rPr>
      </w:pPr>
    </w:p>
    <w:p w14:paraId="56AE165D" w14:textId="7C9121DC" w:rsidR="00BF0657" w:rsidRDefault="00C3486D" w:rsidP="00C07A2C">
      <w:pPr>
        <w:rPr>
          <w:noProof/>
        </w:rPr>
      </w:pPr>
      <w:r>
        <w:rPr>
          <w:noProof/>
        </w:rPr>
        <w:t xml:space="preserve">To add bunker </w:t>
      </w:r>
      <w:r w:rsidR="00BE6D87">
        <w:rPr>
          <w:noProof/>
        </w:rPr>
        <w:t>tank condition ,</w:t>
      </w:r>
      <w:r w:rsidR="00BF0657">
        <w:rPr>
          <w:noProof/>
        </w:rPr>
        <w:t>Vessel first needs to add tanks in the system</w:t>
      </w:r>
      <w:r w:rsidR="00BE6D87">
        <w:rPr>
          <w:noProof/>
        </w:rPr>
        <w:t xml:space="preserve"> </w:t>
      </w:r>
      <w:r w:rsidR="00BF0657">
        <w:rPr>
          <w:noProof/>
        </w:rPr>
        <w:t>.</w:t>
      </w:r>
      <w:r w:rsidR="00F436F9">
        <w:rPr>
          <w:noProof/>
        </w:rPr>
        <w:t xml:space="preserve"> If bunker tanks are already updated in the system , this step might not be necessary.</w:t>
      </w:r>
    </w:p>
    <w:p w14:paraId="6E7D6175" w14:textId="77777777" w:rsidR="00BF0657" w:rsidRDefault="00BF0657" w:rsidP="00C07A2C">
      <w:pPr>
        <w:rPr>
          <w:noProof/>
        </w:rPr>
      </w:pPr>
    </w:p>
    <w:p w14:paraId="2CA65D3C" w14:textId="77777777" w:rsidR="00201B0A" w:rsidRDefault="00BE6D87" w:rsidP="00C07A2C">
      <w:pPr>
        <w:rPr>
          <w:noProof/>
        </w:rPr>
      </w:pPr>
      <w:r>
        <w:rPr>
          <w:noProof/>
        </w:rPr>
        <w:t xml:space="preserve">Go to Admin Module -&gt; </w:t>
      </w:r>
      <w:r w:rsidR="00BF0657">
        <w:rPr>
          <w:noProof/>
        </w:rPr>
        <w:t>Vessel Particular</w:t>
      </w:r>
    </w:p>
    <w:p w14:paraId="7077F63A" w14:textId="77777777" w:rsidR="00201B0A" w:rsidRDefault="00201B0A" w:rsidP="00C07A2C">
      <w:pPr>
        <w:rPr>
          <w:noProof/>
        </w:rPr>
      </w:pPr>
    </w:p>
    <w:p w14:paraId="11D2004E" w14:textId="15DE3E8F" w:rsidR="00201B0A" w:rsidRDefault="00A25B11" w:rsidP="00C07A2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252A56C" wp14:editId="7E3C2EBD">
            <wp:extent cx="6318250" cy="1279525"/>
            <wp:effectExtent l="0" t="0" r="0" b="0"/>
            <wp:docPr id="1487516839" name="Picture 1" descr="A blue and white striped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16839" name="Picture 1" descr="A blue and white striped backgroun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2ED4" w14:textId="77777777" w:rsidR="001A231E" w:rsidRDefault="001A231E" w:rsidP="00C07A2C">
      <w:pPr>
        <w:rPr>
          <w:noProof/>
        </w:rPr>
      </w:pPr>
    </w:p>
    <w:p w14:paraId="58AF08D6" w14:textId="7CC30628" w:rsidR="00230289" w:rsidRDefault="00230289" w:rsidP="00C07A2C">
      <w:pPr>
        <w:rPr>
          <w:noProof/>
        </w:rPr>
      </w:pPr>
      <w:r>
        <w:rPr>
          <w:noProof/>
        </w:rPr>
        <w:t>Under Vessel Bunker Tank</w:t>
      </w:r>
      <w:r w:rsidR="007E7DFC">
        <w:rPr>
          <w:noProof/>
        </w:rPr>
        <w:t>s</w:t>
      </w:r>
      <w:r>
        <w:rPr>
          <w:noProof/>
        </w:rPr>
        <w:t xml:space="preserve"> , Click on </w:t>
      </w:r>
      <w:r w:rsidR="009D1634">
        <w:rPr>
          <w:noProof/>
        </w:rPr>
        <w:t>Edit button</w:t>
      </w:r>
    </w:p>
    <w:p w14:paraId="2724E2F9" w14:textId="77777777" w:rsidR="007E7DFC" w:rsidRDefault="007E7DFC" w:rsidP="00C07A2C">
      <w:pPr>
        <w:rPr>
          <w:noProof/>
        </w:rPr>
      </w:pPr>
    </w:p>
    <w:p w14:paraId="032C227D" w14:textId="5152EAEA" w:rsidR="007E7DFC" w:rsidRDefault="007E7DFC" w:rsidP="00C07A2C">
      <w:pPr>
        <w:rPr>
          <w:noProof/>
        </w:rPr>
      </w:pPr>
      <w:r>
        <w:rPr>
          <w:noProof/>
        </w:rPr>
        <w:drawing>
          <wp:inline distT="0" distB="0" distL="0" distR="0" wp14:anchorId="3486529C" wp14:editId="360DFA95">
            <wp:extent cx="6318250" cy="2186305"/>
            <wp:effectExtent l="0" t="0" r="0" b="0"/>
            <wp:docPr id="132221574" name="Picture 1" descr="A blue and white striped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21574" name="Picture 1" descr="A blue and white striped background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2BDB9" w14:textId="77777777" w:rsidR="00C3486D" w:rsidRDefault="00C3486D" w:rsidP="00C07A2C">
      <w:pPr>
        <w:rPr>
          <w:noProof/>
        </w:rPr>
      </w:pPr>
    </w:p>
    <w:p w14:paraId="2293E536" w14:textId="6992AD29" w:rsidR="00C633F1" w:rsidRDefault="00C633F1" w:rsidP="00C07A2C">
      <w:pPr>
        <w:rPr>
          <w:noProof/>
        </w:rPr>
      </w:pPr>
      <w:r>
        <w:rPr>
          <w:noProof/>
        </w:rPr>
        <w:t xml:space="preserve">Update </w:t>
      </w:r>
      <w:r w:rsidR="006F193C">
        <w:rPr>
          <w:noProof/>
        </w:rPr>
        <w:t>tanks in the system</w:t>
      </w:r>
      <w:r w:rsidR="000B2BC4">
        <w:rPr>
          <w:noProof/>
        </w:rPr>
        <w:t xml:space="preserve"> and click on save changes</w:t>
      </w:r>
    </w:p>
    <w:p w14:paraId="2AD8D362" w14:textId="77777777" w:rsidR="0015366F" w:rsidRDefault="0015366F" w:rsidP="00C07A2C">
      <w:pPr>
        <w:rPr>
          <w:noProof/>
        </w:rPr>
      </w:pPr>
    </w:p>
    <w:p w14:paraId="2F6231C2" w14:textId="5FA24D1E" w:rsidR="0015366F" w:rsidRDefault="0015366F" w:rsidP="00C07A2C">
      <w:pPr>
        <w:rPr>
          <w:noProof/>
        </w:rPr>
      </w:pPr>
      <w:r>
        <w:rPr>
          <w:noProof/>
        </w:rPr>
        <w:drawing>
          <wp:inline distT="0" distB="0" distL="0" distR="0" wp14:anchorId="70755003" wp14:editId="38601816">
            <wp:extent cx="6318250" cy="1931035"/>
            <wp:effectExtent l="0" t="0" r="0" b="0"/>
            <wp:docPr id="19592381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23816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0F42F" w14:textId="77777777" w:rsidR="0015366F" w:rsidRDefault="0015366F" w:rsidP="00C07A2C">
      <w:pPr>
        <w:rPr>
          <w:noProof/>
        </w:rPr>
      </w:pPr>
    </w:p>
    <w:p w14:paraId="394CE80E" w14:textId="77777777" w:rsidR="0015366F" w:rsidRDefault="0015366F" w:rsidP="00C07A2C">
      <w:pPr>
        <w:rPr>
          <w:noProof/>
        </w:rPr>
      </w:pPr>
    </w:p>
    <w:p w14:paraId="01C4A3D6" w14:textId="48987F88" w:rsidR="0015366F" w:rsidRDefault="000B2BC4" w:rsidP="00C07A2C">
      <w:pPr>
        <w:rPr>
          <w:noProof/>
        </w:rPr>
      </w:pPr>
      <w:r>
        <w:rPr>
          <w:noProof/>
        </w:rPr>
        <w:t xml:space="preserve">To add </w:t>
      </w:r>
      <w:r w:rsidR="00EE5566">
        <w:rPr>
          <w:noProof/>
        </w:rPr>
        <w:t>vessel bunker tank condition</w:t>
      </w:r>
      <w:r w:rsidR="00FE0FB4">
        <w:rPr>
          <w:noProof/>
        </w:rPr>
        <w:t xml:space="preserve">, </w:t>
      </w:r>
    </w:p>
    <w:p w14:paraId="4E098E3B" w14:textId="77777777" w:rsidR="0015366F" w:rsidRDefault="0015366F" w:rsidP="00C07A2C">
      <w:pPr>
        <w:rPr>
          <w:noProof/>
        </w:rPr>
      </w:pPr>
    </w:p>
    <w:p w14:paraId="22CA38DA" w14:textId="2DDA84D6" w:rsidR="00C07A2C" w:rsidRDefault="00885312" w:rsidP="00C07A2C">
      <w:pPr>
        <w:rPr>
          <w:noProof/>
        </w:rPr>
      </w:pPr>
      <w:r>
        <w:rPr>
          <w:noProof/>
        </w:rPr>
        <w:t xml:space="preserve">Click on Vessel Operations Module -&gt; </w:t>
      </w:r>
      <w:r w:rsidR="00F47BAD">
        <w:rPr>
          <w:noProof/>
        </w:rPr>
        <w:t>Bunker &amp; Tank Condition</w:t>
      </w:r>
    </w:p>
    <w:p w14:paraId="75988615" w14:textId="77777777" w:rsidR="00F47BAD" w:rsidRDefault="00F47BAD" w:rsidP="00C07A2C">
      <w:pPr>
        <w:rPr>
          <w:noProof/>
        </w:rPr>
      </w:pPr>
    </w:p>
    <w:p w14:paraId="3DAD95EB" w14:textId="302074A9" w:rsidR="00F47BAD" w:rsidRDefault="00B33974" w:rsidP="00C07A2C">
      <w:pPr>
        <w:rPr>
          <w:noProof/>
        </w:rPr>
      </w:pPr>
      <w:r>
        <w:rPr>
          <w:noProof/>
        </w:rPr>
        <w:t>Click on Add Actual Tank Condition (ROB)</w:t>
      </w:r>
    </w:p>
    <w:p w14:paraId="34762C21" w14:textId="77777777" w:rsidR="005A7531" w:rsidRDefault="005A7531" w:rsidP="00C07A2C">
      <w:pPr>
        <w:rPr>
          <w:noProof/>
        </w:rPr>
      </w:pPr>
    </w:p>
    <w:p w14:paraId="710261E7" w14:textId="77777777" w:rsidR="00F436F9" w:rsidRDefault="00F436F9" w:rsidP="00C07A2C">
      <w:pPr>
        <w:rPr>
          <w:noProof/>
        </w:rPr>
      </w:pPr>
    </w:p>
    <w:p w14:paraId="66A678F1" w14:textId="20AC50EE" w:rsidR="00F436F9" w:rsidRDefault="00F436F9" w:rsidP="00C07A2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DA98744" wp14:editId="142D1F59">
            <wp:extent cx="6470650" cy="1445654"/>
            <wp:effectExtent l="0" t="0" r="0" b="0"/>
            <wp:docPr id="1477776258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776258" name="Picture 1" descr="A screenshot of a computer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91957" cy="145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DFC62" w14:textId="77777777" w:rsidR="003628CA" w:rsidRDefault="003628CA" w:rsidP="00C07A2C">
      <w:pPr>
        <w:rPr>
          <w:noProof/>
        </w:rPr>
      </w:pPr>
    </w:p>
    <w:p w14:paraId="22E748C8" w14:textId="28F424AF" w:rsidR="003628CA" w:rsidRDefault="00886168" w:rsidP="00C07A2C">
      <w:pPr>
        <w:rPr>
          <w:noProof/>
        </w:rPr>
      </w:pPr>
      <w:r>
        <w:rPr>
          <w:noProof/>
        </w:rPr>
        <w:t>Tick on the required tanks, Fill all the required details and Click on save</w:t>
      </w:r>
    </w:p>
    <w:p w14:paraId="05EF2FFF" w14:textId="77777777" w:rsidR="00886168" w:rsidRDefault="00886168" w:rsidP="00C07A2C">
      <w:pPr>
        <w:rPr>
          <w:noProof/>
        </w:rPr>
      </w:pPr>
    </w:p>
    <w:p w14:paraId="5A86164F" w14:textId="057AF621" w:rsidR="00886168" w:rsidRDefault="00886168" w:rsidP="00C07A2C">
      <w:pPr>
        <w:rPr>
          <w:noProof/>
        </w:rPr>
      </w:pPr>
      <w:r>
        <w:rPr>
          <w:noProof/>
        </w:rPr>
        <w:drawing>
          <wp:inline distT="0" distB="0" distL="0" distR="0" wp14:anchorId="59410975" wp14:editId="5F761113">
            <wp:extent cx="6288942" cy="2355035"/>
            <wp:effectExtent l="0" t="0" r="0" b="0"/>
            <wp:docPr id="1652981285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81285" name="Picture 1" descr="A screenshot of a computer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94054" cy="235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0504D" w14:textId="77777777" w:rsidR="00886168" w:rsidRDefault="00886168" w:rsidP="00C07A2C">
      <w:pPr>
        <w:rPr>
          <w:noProof/>
        </w:rPr>
      </w:pPr>
    </w:p>
    <w:p w14:paraId="31525193" w14:textId="77777777" w:rsidR="003628CA" w:rsidRDefault="003628CA" w:rsidP="00C07A2C">
      <w:pPr>
        <w:rPr>
          <w:noProof/>
        </w:rPr>
      </w:pPr>
    </w:p>
    <w:p w14:paraId="6E59CFE5" w14:textId="45631680" w:rsidR="003628CA" w:rsidRDefault="00886168" w:rsidP="00C07A2C">
      <w:pPr>
        <w:rPr>
          <w:noProof/>
        </w:rPr>
      </w:pPr>
      <w:r>
        <w:rPr>
          <w:noProof/>
        </w:rPr>
        <w:t xml:space="preserve">To </w:t>
      </w:r>
      <w:r w:rsidR="008F45E9">
        <w:rPr>
          <w:noProof/>
        </w:rPr>
        <w:t xml:space="preserve">Update the ROB , </w:t>
      </w:r>
      <w:r>
        <w:rPr>
          <w:noProof/>
        </w:rPr>
        <w:t>click on Edit Logbook Tank condition (ROB)</w:t>
      </w:r>
      <w:r w:rsidR="00AB50B3">
        <w:rPr>
          <w:noProof/>
        </w:rPr>
        <w:t xml:space="preserve"> and click on save button</w:t>
      </w:r>
      <w:r w:rsidR="00FD2FCF">
        <w:rPr>
          <w:noProof/>
        </w:rPr>
        <w:t>.</w:t>
      </w:r>
    </w:p>
    <w:p w14:paraId="620EB001" w14:textId="77777777" w:rsidR="00AB50B3" w:rsidRDefault="00AB50B3" w:rsidP="00C07A2C">
      <w:pPr>
        <w:rPr>
          <w:noProof/>
        </w:rPr>
      </w:pPr>
    </w:p>
    <w:p w14:paraId="05312AF1" w14:textId="560F1E6E" w:rsidR="00AB50B3" w:rsidRDefault="00AB50B3" w:rsidP="00C07A2C">
      <w:pPr>
        <w:rPr>
          <w:noProof/>
        </w:rPr>
      </w:pPr>
      <w:r>
        <w:rPr>
          <w:noProof/>
        </w:rPr>
        <w:drawing>
          <wp:inline distT="0" distB="0" distL="0" distR="0" wp14:anchorId="1D0F379B" wp14:editId="135D2CD9">
            <wp:extent cx="4939014" cy="3299460"/>
            <wp:effectExtent l="0" t="0" r="0" b="0"/>
            <wp:docPr id="702684906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684906" name="Picture 1" descr="A screenshot of a computer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41628" cy="330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BAD5A" w14:textId="77777777" w:rsidR="003628CA" w:rsidRDefault="003628CA" w:rsidP="00C07A2C">
      <w:pPr>
        <w:rPr>
          <w:noProof/>
        </w:rPr>
      </w:pPr>
    </w:p>
    <w:p w14:paraId="17319832" w14:textId="6277047E" w:rsidR="002B22F7" w:rsidRPr="00766041" w:rsidRDefault="002B22F7" w:rsidP="002B22F7">
      <w:pPr>
        <w:pStyle w:val="Heading2"/>
        <w:tabs>
          <w:tab w:val="left" w:pos="604"/>
          <w:tab w:val="left" w:pos="605"/>
          <w:tab w:val="left" w:pos="9805"/>
        </w:tabs>
        <w:ind w:left="171" w:firstLine="0"/>
      </w:pPr>
      <w:r>
        <w:rPr>
          <w:color w:val="FFFFFF"/>
          <w:shd w:val="clear" w:color="auto" w:fill="2C4079"/>
        </w:rPr>
        <w:t xml:space="preserve"> 3 Bunker Plan in DSM</w:t>
      </w:r>
      <w:r w:rsidRPr="00766041">
        <w:rPr>
          <w:color w:val="FFFFFF"/>
          <w:shd w:val="clear" w:color="auto" w:fill="2C4079"/>
        </w:rPr>
        <w:tab/>
      </w:r>
    </w:p>
    <w:p w14:paraId="64A88224" w14:textId="77777777" w:rsidR="002B22F7" w:rsidRDefault="002B22F7" w:rsidP="002B22F7">
      <w:pPr>
        <w:rPr>
          <w:noProof/>
        </w:rPr>
      </w:pPr>
    </w:p>
    <w:p w14:paraId="50FE9B6F" w14:textId="70BD991F" w:rsidR="003628CA" w:rsidRDefault="002B22F7" w:rsidP="00C07A2C">
      <w:pPr>
        <w:rPr>
          <w:noProof/>
        </w:rPr>
      </w:pPr>
      <w:r>
        <w:rPr>
          <w:noProof/>
        </w:rPr>
        <w:t>Click on Vessel Operations module -&gt; Click on Bunker &amp; Tank Condition</w:t>
      </w:r>
    </w:p>
    <w:p w14:paraId="31512196" w14:textId="77777777" w:rsidR="006E5438" w:rsidRDefault="006E5438" w:rsidP="00C07A2C">
      <w:pPr>
        <w:rPr>
          <w:noProof/>
        </w:rPr>
      </w:pPr>
    </w:p>
    <w:p w14:paraId="71E46225" w14:textId="77777777" w:rsidR="006E5438" w:rsidRDefault="006E5438" w:rsidP="00C07A2C">
      <w:pPr>
        <w:rPr>
          <w:noProof/>
        </w:rPr>
      </w:pPr>
    </w:p>
    <w:p w14:paraId="551E4011" w14:textId="47151CF1" w:rsidR="006E5438" w:rsidRDefault="006E5438" w:rsidP="00C07A2C">
      <w:pPr>
        <w:rPr>
          <w:noProof/>
        </w:rPr>
      </w:pPr>
      <w:r>
        <w:rPr>
          <w:noProof/>
        </w:rPr>
        <w:t>Click on Bunker Plan Tab -&gt; Click on New Bunker Plan</w:t>
      </w:r>
    </w:p>
    <w:p w14:paraId="09B1C64C" w14:textId="77777777" w:rsidR="006E5438" w:rsidRDefault="006E5438" w:rsidP="00C07A2C">
      <w:pPr>
        <w:rPr>
          <w:noProof/>
        </w:rPr>
      </w:pPr>
    </w:p>
    <w:p w14:paraId="1C58EA87" w14:textId="2F5E6FA2" w:rsidR="006E5438" w:rsidRDefault="006E5438" w:rsidP="00C07A2C">
      <w:pPr>
        <w:rPr>
          <w:noProof/>
        </w:rPr>
      </w:pPr>
      <w:r>
        <w:rPr>
          <w:noProof/>
        </w:rPr>
        <w:drawing>
          <wp:inline distT="0" distB="0" distL="0" distR="0" wp14:anchorId="54ED630E" wp14:editId="335104F5">
            <wp:extent cx="6585218" cy="1127760"/>
            <wp:effectExtent l="0" t="0" r="0" b="0"/>
            <wp:docPr id="1813930181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30181" name="Picture 1" descr="A screenshot of a computer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92579" cy="112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449C5" w14:textId="77777777" w:rsidR="003628CA" w:rsidRDefault="003628CA" w:rsidP="00C07A2C">
      <w:pPr>
        <w:rPr>
          <w:noProof/>
        </w:rPr>
      </w:pPr>
    </w:p>
    <w:p w14:paraId="23D1567D" w14:textId="77777777" w:rsidR="006C4900" w:rsidRPr="00C07A2C" w:rsidRDefault="006C4900" w:rsidP="00C07A2C">
      <w:pPr>
        <w:rPr>
          <w:rFonts w:ascii="Calibri" w:eastAsia="Calibri" w:hAnsi="Calibri" w:cs="Calibri"/>
          <w:b/>
          <w:lang w:val="en-IN"/>
        </w:rPr>
      </w:pPr>
    </w:p>
    <w:p w14:paraId="51E76718" w14:textId="7DF68177" w:rsidR="00EF4BCA" w:rsidRPr="00766041" w:rsidRDefault="00EF4BCA" w:rsidP="00EF4BCA">
      <w:pPr>
        <w:pStyle w:val="Heading2"/>
        <w:tabs>
          <w:tab w:val="left" w:pos="604"/>
          <w:tab w:val="left" w:pos="605"/>
          <w:tab w:val="left" w:pos="9805"/>
        </w:tabs>
        <w:ind w:left="171" w:firstLine="0"/>
      </w:pPr>
      <w:r>
        <w:rPr>
          <w:color w:val="FFFFFF"/>
          <w:shd w:val="clear" w:color="auto" w:fill="2C4079"/>
        </w:rPr>
        <w:t xml:space="preserve"> </w:t>
      </w:r>
      <w:r w:rsidR="00AB1E58">
        <w:rPr>
          <w:color w:val="FFFFFF"/>
          <w:shd w:val="clear" w:color="auto" w:fill="2C4079"/>
        </w:rPr>
        <w:t>4</w:t>
      </w:r>
      <w:r>
        <w:rPr>
          <w:color w:val="FFFFFF"/>
          <w:shd w:val="clear" w:color="auto" w:fill="2C4079"/>
        </w:rPr>
        <w:t xml:space="preserve"> Video Recording on How to Create Vessel Reports</w:t>
      </w:r>
      <w:r w:rsidRPr="00766041">
        <w:rPr>
          <w:color w:val="FFFFFF"/>
          <w:shd w:val="clear" w:color="auto" w:fill="2C4079"/>
        </w:rPr>
        <w:tab/>
      </w:r>
    </w:p>
    <w:p w14:paraId="64A77DC9" w14:textId="77777777" w:rsidR="00EF4BCA" w:rsidRDefault="00EF4BCA" w:rsidP="00A17D22">
      <w:pPr>
        <w:ind w:left="-5"/>
      </w:pPr>
    </w:p>
    <w:p w14:paraId="4C14090E" w14:textId="4B7B70BD" w:rsidR="001B6FD8" w:rsidRDefault="00EF4BCA" w:rsidP="00A96483">
      <w:pPr>
        <w:ind w:right="701"/>
      </w:pPr>
      <w:r>
        <w:t xml:space="preserve">Video recordings may be accessed in DSM as </w:t>
      </w:r>
      <w:proofErr w:type="gramStart"/>
      <w:r>
        <w:t>following</w:t>
      </w:r>
      <w:proofErr w:type="gramEnd"/>
      <w:r>
        <w:t>.</w:t>
      </w:r>
    </w:p>
    <w:p w14:paraId="0C20C1B3" w14:textId="77777777" w:rsidR="00EF4BCA" w:rsidRDefault="00EF4BCA" w:rsidP="00A96483">
      <w:pPr>
        <w:ind w:right="701"/>
      </w:pPr>
    </w:p>
    <w:p w14:paraId="0B3AEA87" w14:textId="77777777" w:rsidR="00EF4BCA" w:rsidRDefault="00EF4BCA" w:rsidP="00A96483">
      <w:pPr>
        <w:ind w:right="701"/>
      </w:pPr>
    </w:p>
    <w:p w14:paraId="409142ED" w14:textId="3B799685" w:rsidR="00EF4BCA" w:rsidRDefault="00224F92" w:rsidP="00A96483">
      <w:pPr>
        <w:ind w:right="701"/>
        <w:rPr>
          <w:sz w:val="18"/>
          <w:szCs w:val="18"/>
        </w:rPr>
      </w:pPr>
      <w:r>
        <w:rPr>
          <w:noProof/>
        </w:rPr>
        <w:drawing>
          <wp:inline distT="0" distB="0" distL="0" distR="0" wp14:anchorId="4290306D" wp14:editId="50910702">
            <wp:extent cx="6318250" cy="1469390"/>
            <wp:effectExtent l="0" t="0" r="0" b="0"/>
            <wp:docPr id="1685458156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458156" name="Picture 1" descr="A screenshot of a computer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79641" w14:textId="77777777" w:rsidR="001B6FD8" w:rsidRDefault="001B6FD8" w:rsidP="00A96483">
      <w:pPr>
        <w:ind w:right="701"/>
        <w:rPr>
          <w:sz w:val="18"/>
          <w:szCs w:val="18"/>
        </w:rPr>
      </w:pPr>
    </w:p>
    <w:p w14:paraId="50AEB4CC" w14:textId="77777777" w:rsidR="001B6FD8" w:rsidRDefault="001B6FD8" w:rsidP="00A96483">
      <w:pPr>
        <w:ind w:right="701"/>
        <w:rPr>
          <w:sz w:val="18"/>
          <w:szCs w:val="18"/>
        </w:rPr>
      </w:pPr>
    </w:p>
    <w:p w14:paraId="17606016" w14:textId="2496263E" w:rsidR="001B6FD8" w:rsidRDefault="00224F92" w:rsidP="00A96483">
      <w:pPr>
        <w:ind w:right="701"/>
        <w:rPr>
          <w:sz w:val="18"/>
          <w:szCs w:val="18"/>
        </w:rPr>
      </w:pPr>
      <w:r>
        <w:rPr>
          <w:sz w:val="18"/>
          <w:szCs w:val="18"/>
        </w:rPr>
        <w:t>Click on Download Button</w:t>
      </w:r>
    </w:p>
    <w:p w14:paraId="25C6959F" w14:textId="77777777" w:rsidR="00224F92" w:rsidRDefault="00224F92" w:rsidP="00A96483">
      <w:pPr>
        <w:ind w:right="701"/>
        <w:rPr>
          <w:sz w:val="18"/>
          <w:szCs w:val="18"/>
        </w:rPr>
      </w:pPr>
    </w:p>
    <w:p w14:paraId="535C7D50" w14:textId="77777777" w:rsidR="00224F92" w:rsidRDefault="00224F92" w:rsidP="00A96483">
      <w:pPr>
        <w:ind w:right="701"/>
        <w:rPr>
          <w:sz w:val="18"/>
          <w:szCs w:val="18"/>
        </w:rPr>
      </w:pPr>
    </w:p>
    <w:p w14:paraId="25166D9B" w14:textId="1F2E1536" w:rsidR="00224F92" w:rsidRDefault="00224F92" w:rsidP="00A96483">
      <w:pPr>
        <w:ind w:right="701"/>
        <w:rPr>
          <w:sz w:val="18"/>
          <w:szCs w:val="18"/>
        </w:rPr>
      </w:pPr>
      <w:r>
        <w:rPr>
          <w:noProof/>
        </w:rPr>
        <w:drawing>
          <wp:inline distT="0" distB="0" distL="0" distR="0" wp14:anchorId="45F0875E" wp14:editId="470FCBA2">
            <wp:extent cx="6318250" cy="2280920"/>
            <wp:effectExtent l="0" t="0" r="0" b="0"/>
            <wp:docPr id="1073874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87424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1825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C2FDC" w14:textId="77777777" w:rsidR="001B6FD8" w:rsidRDefault="001B6FD8" w:rsidP="00A96483">
      <w:pPr>
        <w:ind w:right="701"/>
        <w:rPr>
          <w:sz w:val="18"/>
          <w:szCs w:val="18"/>
        </w:rPr>
      </w:pPr>
    </w:p>
    <w:p w14:paraId="4E36F556" w14:textId="77777777" w:rsidR="001B6FD8" w:rsidRDefault="001B6FD8" w:rsidP="00A96483">
      <w:pPr>
        <w:ind w:right="701"/>
        <w:rPr>
          <w:sz w:val="18"/>
          <w:szCs w:val="18"/>
        </w:rPr>
      </w:pPr>
    </w:p>
    <w:p w14:paraId="0F40BD78" w14:textId="15649CE8" w:rsidR="00A17D22" w:rsidRDefault="00224F92" w:rsidP="00224F92">
      <w:pPr>
        <w:pStyle w:val="ListParagraph"/>
        <w:numPr>
          <w:ilvl w:val="0"/>
          <w:numId w:val="16"/>
        </w:numPr>
        <w:ind w:right="701"/>
        <w:rPr>
          <w:sz w:val="18"/>
          <w:szCs w:val="18"/>
        </w:rPr>
      </w:pPr>
      <w:r w:rsidRPr="00224F92">
        <w:rPr>
          <w:sz w:val="18"/>
          <w:szCs w:val="18"/>
        </w:rPr>
        <w:lastRenderedPageBreak/>
        <w:t>Click on Vide</w:t>
      </w:r>
      <w:r>
        <w:rPr>
          <w:sz w:val="18"/>
          <w:szCs w:val="18"/>
        </w:rPr>
        <w:t>o tab</w:t>
      </w:r>
    </w:p>
    <w:p w14:paraId="7F2570AB" w14:textId="40457C91" w:rsidR="00224F92" w:rsidRPr="00224F92" w:rsidRDefault="00224F92" w:rsidP="00224F92">
      <w:pPr>
        <w:pStyle w:val="ListParagraph"/>
        <w:numPr>
          <w:ilvl w:val="0"/>
          <w:numId w:val="16"/>
        </w:numPr>
        <w:ind w:right="701"/>
        <w:rPr>
          <w:sz w:val="18"/>
          <w:szCs w:val="18"/>
        </w:rPr>
      </w:pPr>
      <w:r>
        <w:rPr>
          <w:sz w:val="18"/>
          <w:szCs w:val="18"/>
        </w:rPr>
        <w:t>Click on vessel reports</w:t>
      </w:r>
    </w:p>
    <w:sectPr w:rsidR="00224F92" w:rsidRPr="00224F92" w:rsidSect="0043116D">
      <w:headerReference w:type="default" r:id="rId18"/>
      <w:footerReference w:type="default" r:id="rId19"/>
      <w:pgSz w:w="11910" w:h="16840"/>
      <w:pgMar w:top="1420" w:right="980" w:bottom="1320" w:left="980" w:header="340" w:footer="11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2060A" w14:textId="77777777" w:rsidR="0049462D" w:rsidRDefault="0049462D">
      <w:r>
        <w:separator/>
      </w:r>
    </w:p>
  </w:endnote>
  <w:endnote w:type="continuationSeparator" w:id="0">
    <w:p w14:paraId="3F0739A9" w14:textId="77777777" w:rsidR="0049462D" w:rsidRDefault="0049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FE70C" w14:textId="77777777" w:rsidR="007D382B" w:rsidRDefault="00000000">
    <w:pPr>
      <w:pStyle w:val="BodyText"/>
      <w:spacing w:before="0" w:line="14" w:lineRule="auto"/>
      <w:ind w:left="0"/>
      <w:rPr>
        <w:sz w:val="20"/>
      </w:rPr>
    </w:pPr>
    <w:r>
      <w:pict w14:anchorId="7D1FE70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2pt;margin-top:774.9pt;width:52.55pt;height:14.1pt;z-index:-252299264;mso-position-horizontal-relative:page;mso-position-vertical-relative:page" filled="f" stroked="f">
          <v:textbox style="mso-next-textbox:#_x0000_s1027" inset="0,0,0,0">
            <w:txbxContent>
              <w:p w14:paraId="7D1FE71F" w14:textId="0D0D5C2E" w:rsidR="007D382B" w:rsidRPr="00B31104" w:rsidRDefault="007D382B" w:rsidP="00B31104">
                <w:pPr>
                  <w:spacing w:before="20"/>
                  <w:rPr>
                    <w:sz w:val="20"/>
                    <w:lang w:val="en-IN"/>
                  </w:rPr>
                </w:pPr>
              </w:p>
            </w:txbxContent>
          </v:textbox>
          <w10:wrap anchorx="page" anchory="page"/>
        </v:shape>
      </w:pict>
    </w:r>
    <w:r>
      <w:pict w14:anchorId="7D1FE70E">
        <v:shape id="_x0000_s1026" type="#_x0000_t202" style="position:absolute;margin-left:184.25pt;margin-top:774.9pt;width:179.65pt;height:14.1pt;z-index:-252298240;mso-position-horizontal-relative:page;mso-position-vertical-relative:page" filled="f" stroked="f">
          <v:textbox style="mso-next-textbox:#_x0000_s1026" inset="0,0,0,0">
            <w:txbxContent>
              <w:p w14:paraId="7D1FE720" w14:textId="382B358D" w:rsidR="007D382B" w:rsidRDefault="007D382B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 w14:anchorId="7D1FE70F">
        <v:shape id="_x0000_s1025" type="#_x0000_t202" style="position:absolute;margin-left:440.55pt;margin-top:774.9pt;width:92.9pt;height:14.1pt;z-index:-252297216;mso-position-horizontal-relative:page;mso-position-vertical-relative:page" filled="f" stroked="f">
          <v:textbox style="mso-next-textbox:#_x0000_s1025" inset="0,0,0,0">
            <w:txbxContent>
              <w:p w14:paraId="7D1FE721" w14:textId="6CB2414E" w:rsidR="007D382B" w:rsidRDefault="007D382B">
                <w:pPr>
                  <w:spacing w:before="2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185E9" w14:textId="77777777" w:rsidR="0049462D" w:rsidRDefault="0049462D">
      <w:r>
        <w:separator/>
      </w:r>
    </w:p>
  </w:footnote>
  <w:footnote w:type="continuationSeparator" w:id="0">
    <w:p w14:paraId="784525E8" w14:textId="77777777" w:rsidR="0049462D" w:rsidRDefault="00494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45" w:type="dxa"/>
      <w:tblInd w:w="-245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782"/>
      <w:gridCol w:w="6551"/>
      <w:gridCol w:w="1812"/>
    </w:tblGrid>
    <w:tr w:rsidR="0043116D" w14:paraId="3AFCCB76" w14:textId="77777777" w:rsidTr="00F64C29">
      <w:trPr>
        <w:cantSplit/>
        <w:trHeight w:val="207"/>
      </w:trPr>
      <w:tc>
        <w:tcPr>
          <w:tcW w:w="178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1D945D38" w14:textId="3BB92F22" w:rsidR="0043116D" w:rsidRPr="007D2056" w:rsidRDefault="0043116D" w:rsidP="0043116D">
          <w:pPr>
            <w:pStyle w:val="DefaultText"/>
            <w:jc w:val="center"/>
            <w:rPr>
              <w:rFonts w:ascii="Arial" w:hAnsi="Arial" w:cs="Arial"/>
              <w:szCs w:val="24"/>
            </w:rPr>
          </w:pPr>
          <w:r>
            <w:rPr>
              <w:rFonts w:ascii="Arial" w:hAnsi="Arial"/>
              <w:b/>
              <w:bCs/>
              <w:color w:val="0070C0"/>
              <w:sz w:val="16"/>
            </w:rPr>
            <w:t>FOM 9.</w:t>
          </w:r>
          <w:r>
            <w:rPr>
              <w:rFonts w:ascii="Arial" w:hAnsi="Arial"/>
              <w:b/>
              <w:bCs/>
              <w:color w:val="0070C0"/>
              <w:sz w:val="16"/>
            </w:rPr>
            <w:t>6</w:t>
          </w:r>
        </w:p>
      </w:tc>
      <w:tc>
        <w:tcPr>
          <w:tcW w:w="65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FC8E264" w14:textId="77777777" w:rsidR="0043116D" w:rsidRPr="007D2056" w:rsidRDefault="0043116D" w:rsidP="0043116D">
          <w:pPr>
            <w:pStyle w:val="DefaultText"/>
            <w:jc w:val="center"/>
            <w:rPr>
              <w:rFonts w:ascii="Arial" w:hAnsi="Arial" w:cs="Arial"/>
              <w:szCs w:val="24"/>
            </w:rPr>
          </w:pPr>
          <w:r>
            <w:rPr>
              <w:rFonts w:ascii="Arial" w:hAnsi="Arial" w:cs="Arial"/>
              <w:b/>
              <w:color w:val="000000"/>
              <w:spacing w:val="-3"/>
              <w:szCs w:val="24"/>
            </w:rPr>
            <w:t>Fleet Operations Manual</w:t>
          </w:r>
        </w:p>
      </w:tc>
      <w:tc>
        <w:tcPr>
          <w:tcW w:w="181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38A2073F" w14:textId="459E517E" w:rsidR="0043116D" w:rsidRDefault="0043116D" w:rsidP="0043116D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No.: FOM 9.</w:t>
          </w:r>
          <w:r>
            <w:rPr>
              <w:rFonts w:ascii="Arial" w:hAnsi="Arial"/>
              <w:b/>
              <w:bCs/>
              <w:sz w:val="16"/>
            </w:rPr>
            <w:t>6</w:t>
          </w:r>
        </w:p>
      </w:tc>
    </w:tr>
    <w:tr w:rsidR="0043116D" w14:paraId="66149C04" w14:textId="77777777" w:rsidTr="00F64C29">
      <w:trPr>
        <w:cantSplit/>
        <w:trHeight w:val="391"/>
      </w:trPr>
      <w:tc>
        <w:tcPr>
          <w:tcW w:w="178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0F1643F7" w14:textId="77777777" w:rsidR="0043116D" w:rsidRPr="007D2056" w:rsidRDefault="0043116D" w:rsidP="0043116D">
          <w:pPr>
            <w:rPr>
              <w:rFonts w:ascii="Arial" w:hAnsi="Arial" w:cs="Arial"/>
              <w:b/>
              <w:szCs w:val="24"/>
            </w:rPr>
          </w:pPr>
        </w:p>
      </w:tc>
      <w:tc>
        <w:tcPr>
          <w:tcW w:w="65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643A02E4" w14:textId="77777777" w:rsidR="0043116D" w:rsidRPr="007D2056" w:rsidRDefault="0043116D" w:rsidP="0043116D">
          <w:pPr>
            <w:pStyle w:val="TableText"/>
            <w:jc w:val="center"/>
            <w:rPr>
              <w:rFonts w:ascii="Arial" w:hAnsi="Arial" w:cs="Arial"/>
              <w:b/>
              <w:bCs/>
              <w:szCs w:val="24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FOM</w:t>
          </w:r>
        </w:p>
      </w:tc>
      <w:tc>
        <w:tcPr>
          <w:tcW w:w="181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208DCC75" w14:textId="77777777" w:rsidR="0043116D" w:rsidRPr="00A80B6E" w:rsidRDefault="0043116D" w:rsidP="0043116D">
          <w:pPr>
            <w:pStyle w:val="TableText"/>
            <w:jc w:val="center"/>
            <w:rPr>
              <w:rFonts w:ascii="Arial" w:hAnsi="Arial"/>
              <w:sz w:val="14"/>
            </w:rPr>
          </w:pPr>
          <w:r w:rsidRPr="00A80B6E">
            <w:rPr>
              <w:rFonts w:ascii="Arial" w:hAnsi="Arial"/>
              <w:sz w:val="14"/>
            </w:rPr>
            <w:t xml:space="preserve">Revision: </w:t>
          </w:r>
          <w:r>
            <w:rPr>
              <w:rFonts w:ascii="Arial" w:hAnsi="Arial"/>
              <w:color w:val="FF0000"/>
              <w:sz w:val="14"/>
            </w:rPr>
            <w:t>1</w:t>
          </w:r>
        </w:p>
        <w:p w14:paraId="7AE95FFE" w14:textId="77777777" w:rsidR="0043116D" w:rsidRDefault="0043116D" w:rsidP="0043116D">
          <w:pPr>
            <w:pStyle w:val="TableText"/>
            <w:jc w:val="center"/>
            <w:rPr>
              <w:sz w:val="14"/>
              <w:lang w:eastAsia="ja-JP"/>
            </w:rPr>
          </w:pPr>
          <w:r w:rsidRPr="00A80B6E">
            <w:rPr>
              <w:rFonts w:ascii="Arial" w:hAnsi="Arial"/>
              <w:sz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</w:rPr>
            <w:t>15 Oct 2024</w:t>
          </w:r>
        </w:p>
      </w:tc>
    </w:tr>
    <w:tr w:rsidR="0043116D" w14:paraId="75CCB7A6" w14:textId="77777777" w:rsidTr="00F64C29">
      <w:trPr>
        <w:cantSplit/>
        <w:trHeight w:val="391"/>
      </w:trPr>
      <w:tc>
        <w:tcPr>
          <w:tcW w:w="178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FB23253" w14:textId="77777777" w:rsidR="0043116D" w:rsidRPr="007D2056" w:rsidRDefault="0043116D" w:rsidP="0043116D">
          <w:pPr>
            <w:rPr>
              <w:rFonts w:ascii="Arial" w:hAnsi="Arial" w:cs="Arial"/>
              <w:b/>
              <w:szCs w:val="24"/>
            </w:rPr>
          </w:pPr>
        </w:p>
      </w:tc>
      <w:tc>
        <w:tcPr>
          <w:tcW w:w="65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32417112" w14:textId="4A0DBD95" w:rsidR="0043116D" w:rsidRPr="007D2056" w:rsidRDefault="0043116D" w:rsidP="0043116D">
          <w:pPr>
            <w:pStyle w:val="TableText"/>
            <w:jc w:val="center"/>
            <w:rPr>
              <w:rFonts w:ascii="Arial" w:hAnsi="Arial" w:cs="Arial"/>
              <w:b/>
              <w:bCs/>
              <w:szCs w:val="24"/>
              <w:lang w:eastAsia="ja-JP"/>
            </w:rPr>
          </w:pPr>
          <w:r w:rsidRPr="0043116D"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val="en-IN" w:eastAsia="en-IN"/>
            </w:rPr>
            <w:t>Reporting Module in DSM</w:t>
          </w:r>
        </w:p>
      </w:tc>
      <w:tc>
        <w:tcPr>
          <w:tcW w:w="181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139B8DFE" w14:textId="77777777" w:rsidR="0043116D" w:rsidRDefault="0043116D" w:rsidP="0043116D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>Issued by: DPA</w:t>
          </w:r>
        </w:p>
        <w:p w14:paraId="51A30391" w14:textId="77777777" w:rsidR="0043116D" w:rsidRDefault="0043116D" w:rsidP="0043116D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>Approved by: MD</w:t>
          </w:r>
        </w:p>
      </w:tc>
    </w:tr>
    <w:tr w:rsidR="0043116D" w14:paraId="69B6BB3D" w14:textId="77777777" w:rsidTr="00F64C29">
      <w:trPr>
        <w:cantSplit/>
        <w:trHeight w:val="331"/>
      </w:trPr>
      <w:tc>
        <w:tcPr>
          <w:tcW w:w="178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9AE63AD" w14:textId="77777777" w:rsidR="0043116D" w:rsidRDefault="0043116D" w:rsidP="0043116D">
          <w:pPr>
            <w:rPr>
              <w:b/>
            </w:rPr>
          </w:pPr>
        </w:p>
      </w:tc>
      <w:tc>
        <w:tcPr>
          <w:tcW w:w="65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232ADCD" w14:textId="77777777" w:rsidR="0043116D" w:rsidRDefault="0043116D" w:rsidP="0043116D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  <w:lang w:val="nb-NO"/>
            </w:rPr>
          </w:pPr>
        </w:p>
      </w:tc>
      <w:tc>
        <w:tcPr>
          <w:tcW w:w="181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2D427607" w14:textId="77777777" w:rsidR="0043116D" w:rsidRDefault="0043116D" w:rsidP="0043116D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623B6930" w14:textId="77777777" w:rsidR="000C644D" w:rsidRDefault="000C64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2A1"/>
    <w:multiLevelType w:val="hybridMultilevel"/>
    <w:tmpl w:val="707CD4E8"/>
    <w:lvl w:ilvl="0" w:tplc="3F2609D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E8249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D8365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1CFF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3C1C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CE915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3C73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F4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4EEE1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9F54DB"/>
    <w:multiLevelType w:val="multilevel"/>
    <w:tmpl w:val="2DCC69C4"/>
    <w:lvl w:ilvl="0">
      <w:start w:val="4"/>
      <w:numFmt w:val="decimal"/>
      <w:lvlText w:val="%1"/>
      <w:lvlJc w:val="left"/>
      <w:pPr>
        <w:ind w:left="1612" w:hanging="987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1612" w:hanging="987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612" w:hanging="987"/>
      </w:pPr>
      <w:rPr>
        <w:rFonts w:ascii="Arial" w:eastAsia="Arial" w:hAnsi="Arial" w:cs="Arial" w:hint="default"/>
        <w:i/>
        <w:spacing w:val="-1"/>
        <w:w w:val="95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4117" w:hanging="98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950" w:hanging="98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83" w:hanging="98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15" w:hanging="98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48" w:hanging="98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281" w:hanging="987"/>
      </w:pPr>
      <w:rPr>
        <w:rFonts w:hint="default"/>
        <w:lang w:val="en-US" w:eastAsia="en-US" w:bidi="en-US"/>
      </w:rPr>
    </w:lvl>
  </w:abstractNum>
  <w:abstractNum w:abstractNumId="2" w15:restartNumberingAfterBreak="0">
    <w:nsid w:val="0A267D5F"/>
    <w:multiLevelType w:val="hybridMultilevel"/>
    <w:tmpl w:val="282C72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72AD4"/>
    <w:multiLevelType w:val="hybridMultilevel"/>
    <w:tmpl w:val="743A6BAE"/>
    <w:lvl w:ilvl="0" w:tplc="8F148E76">
      <w:start w:val="1"/>
      <w:numFmt w:val="decimal"/>
      <w:lvlText w:val="%1"/>
      <w:lvlJc w:val="left"/>
      <w:pPr>
        <w:ind w:left="603" w:hanging="432"/>
      </w:pPr>
      <w:rPr>
        <w:rFonts w:ascii="Tahoma" w:eastAsia="Tahoma" w:hAnsi="Tahoma" w:cs="Tahoma" w:hint="default"/>
        <w:b/>
        <w:bCs/>
        <w:color w:val="FFFFFF"/>
        <w:w w:val="99"/>
        <w:sz w:val="28"/>
        <w:szCs w:val="28"/>
        <w:highlight w:val="darkBlue"/>
        <w:lang w:val="en-US" w:eastAsia="en-US" w:bidi="en-US"/>
      </w:rPr>
    </w:lvl>
    <w:lvl w:ilvl="1" w:tplc="EA1AA818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2" w:tplc="171832BE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en-US"/>
      </w:rPr>
    </w:lvl>
    <w:lvl w:ilvl="3" w:tplc="1E10C326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 w:tplc="08C25822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 w:tplc="777EACA8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 w:tplc="2D6CFEA8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 w:tplc="067C0DBE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 w:tplc="79E83B44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1A747CAD"/>
    <w:multiLevelType w:val="hybridMultilevel"/>
    <w:tmpl w:val="743A6BAE"/>
    <w:lvl w:ilvl="0" w:tplc="FFFFFFFF">
      <w:start w:val="1"/>
      <w:numFmt w:val="decimal"/>
      <w:lvlText w:val="%1"/>
      <w:lvlJc w:val="left"/>
      <w:pPr>
        <w:ind w:left="603" w:hanging="432"/>
      </w:pPr>
      <w:rPr>
        <w:rFonts w:ascii="Tahoma" w:eastAsia="Tahoma" w:hAnsi="Tahoma" w:cs="Tahoma" w:hint="default"/>
        <w:b/>
        <w:bCs/>
        <w:color w:val="FFFFFF"/>
        <w:w w:val="99"/>
        <w:sz w:val="28"/>
        <w:szCs w:val="28"/>
        <w:highlight w:val="darkBlue"/>
        <w:lang w:val="en-US" w:eastAsia="en-US" w:bidi="en-US"/>
      </w:rPr>
    </w:lvl>
    <w:lvl w:ilvl="1" w:tplc="FFFFFFFF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2" w:tplc="FFFFFFFF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248D7F32"/>
    <w:multiLevelType w:val="hybridMultilevel"/>
    <w:tmpl w:val="D1D443DE"/>
    <w:lvl w:ilvl="0" w:tplc="13AE802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C60FD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AE881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00C47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7410A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7CC19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F4116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4E744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480DC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027C52"/>
    <w:multiLevelType w:val="hybridMultilevel"/>
    <w:tmpl w:val="3258B3E2"/>
    <w:lvl w:ilvl="0" w:tplc="6A4EAB3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29EC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F4C00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EA7AA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A0DC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8EE4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2CE2F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E86A7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82C96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7A24C6"/>
    <w:multiLevelType w:val="multilevel"/>
    <w:tmpl w:val="DB6EB0D4"/>
    <w:lvl w:ilvl="0">
      <w:start w:val="4"/>
      <w:numFmt w:val="decimal"/>
      <w:lvlText w:val="%1"/>
      <w:lvlJc w:val="left"/>
      <w:pPr>
        <w:ind w:left="748" w:hanging="577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o"/>
      <w:lvlJc w:val="left"/>
      <w:pPr>
        <w:ind w:left="1023" w:hanging="284"/>
      </w:pPr>
      <w:rPr>
        <w:rFonts w:ascii="Courier New" w:eastAsia="Courier New" w:hAnsi="Courier New" w:cs="Courier New" w:hint="default"/>
        <w:w w:val="99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2535" w:hanging="28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70" w:hanging="28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05" w:hanging="28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240" w:hanging="28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476" w:hanging="284"/>
      </w:pPr>
      <w:rPr>
        <w:rFonts w:hint="default"/>
        <w:lang w:val="en-US" w:eastAsia="en-US" w:bidi="en-US"/>
      </w:rPr>
    </w:lvl>
  </w:abstractNum>
  <w:abstractNum w:abstractNumId="8" w15:restartNumberingAfterBreak="0">
    <w:nsid w:val="374A4631"/>
    <w:multiLevelType w:val="hybridMultilevel"/>
    <w:tmpl w:val="C9D2F5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D104A"/>
    <w:multiLevelType w:val="multilevel"/>
    <w:tmpl w:val="4EFC7B70"/>
    <w:lvl w:ilvl="0">
      <w:start w:val="7"/>
      <w:numFmt w:val="decimal"/>
      <w:lvlText w:val="%1"/>
      <w:lvlJc w:val="left"/>
      <w:pPr>
        <w:ind w:left="748" w:hanging="577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o"/>
      <w:lvlJc w:val="left"/>
      <w:pPr>
        <w:ind w:left="1023" w:hanging="284"/>
      </w:pPr>
      <w:rPr>
        <w:rFonts w:ascii="Courier New" w:eastAsia="Courier New" w:hAnsi="Courier New" w:cs="Courier New" w:hint="default"/>
        <w:w w:val="99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3251" w:hanging="28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67" w:hanging="28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483" w:hanging="28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99" w:hanging="28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14" w:hanging="284"/>
      </w:pPr>
      <w:rPr>
        <w:rFonts w:hint="default"/>
        <w:lang w:val="en-US" w:eastAsia="en-US" w:bidi="en-US"/>
      </w:rPr>
    </w:lvl>
  </w:abstractNum>
  <w:abstractNum w:abstractNumId="10" w15:restartNumberingAfterBreak="0">
    <w:nsid w:val="49D4050D"/>
    <w:multiLevelType w:val="hybridMultilevel"/>
    <w:tmpl w:val="7DE07C26"/>
    <w:lvl w:ilvl="0" w:tplc="09462B7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54" w:hanging="360"/>
      </w:pPr>
    </w:lvl>
    <w:lvl w:ilvl="2" w:tplc="4009001B" w:tentative="1">
      <w:start w:val="1"/>
      <w:numFmt w:val="lowerRoman"/>
      <w:lvlText w:val="%3."/>
      <w:lvlJc w:val="right"/>
      <w:pPr>
        <w:ind w:left="1374" w:hanging="180"/>
      </w:pPr>
    </w:lvl>
    <w:lvl w:ilvl="3" w:tplc="4009000F" w:tentative="1">
      <w:start w:val="1"/>
      <w:numFmt w:val="decimal"/>
      <w:lvlText w:val="%4."/>
      <w:lvlJc w:val="left"/>
      <w:pPr>
        <w:ind w:left="2094" w:hanging="360"/>
      </w:pPr>
    </w:lvl>
    <w:lvl w:ilvl="4" w:tplc="40090019" w:tentative="1">
      <w:start w:val="1"/>
      <w:numFmt w:val="lowerLetter"/>
      <w:lvlText w:val="%5."/>
      <w:lvlJc w:val="left"/>
      <w:pPr>
        <w:ind w:left="2814" w:hanging="360"/>
      </w:pPr>
    </w:lvl>
    <w:lvl w:ilvl="5" w:tplc="4009001B" w:tentative="1">
      <w:start w:val="1"/>
      <w:numFmt w:val="lowerRoman"/>
      <w:lvlText w:val="%6."/>
      <w:lvlJc w:val="right"/>
      <w:pPr>
        <w:ind w:left="3534" w:hanging="180"/>
      </w:pPr>
    </w:lvl>
    <w:lvl w:ilvl="6" w:tplc="4009000F" w:tentative="1">
      <w:start w:val="1"/>
      <w:numFmt w:val="decimal"/>
      <w:lvlText w:val="%7."/>
      <w:lvlJc w:val="left"/>
      <w:pPr>
        <w:ind w:left="4254" w:hanging="360"/>
      </w:pPr>
    </w:lvl>
    <w:lvl w:ilvl="7" w:tplc="40090019" w:tentative="1">
      <w:start w:val="1"/>
      <w:numFmt w:val="lowerLetter"/>
      <w:lvlText w:val="%8."/>
      <w:lvlJc w:val="left"/>
      <w:pPr>
        <w:ind w:left="4974" w:hanging="360"/>
      </w:pPr>
    </w:lvl>
    <w:lvl w:ilvl="8" w:tplc="40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4BCA53B0"/>
    <w:multiLevelType w:val="hybridMultilevel"/>
    <w:tmpl w:val="874AB4C0"/>
    <w:lvl w:ilvl="0" w:tplc="977E5DB8">
      <w:numFmt w:val="bullet"/>
      <w:lvlText w:val=""/>
      <w:lvlJc w:val="left"/>
      <w:pPr>
        <w:ind w:left="1250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CEFA0B50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en-US"/>
      </w:rPr>
    </w:lvl>
    <w:lvl w:ilvl="2" w:tplc="7A9AC6C8">
      <w:numFmt w:val="bullet"/>
      <w:lvlText w:val="•"/>
      <w:lvlJc w:val="left"/>
      <w:pPr>
        <w:ind w:left="2997" w:hanging="360"/>
      </w:pPr>
      <w:rPr>
        <w:rFonts w:hint="default"/>
        <w:lang w:val="en-US" w:eastAsia="en-US" w:bidi="en-US"/>
      </w:rPr>
    </w:lvl>
    <w:lvl w:ilvl="3" w:tplc="5DCE140A">
      <w:numFmt w:val="bullet"/>
      <w:lvlText w:val="•"/>
      <w:lvlJc w:val="left"/>
      <w:pPr>
        <w:ind w:left="3865" w:hanging="360"/>
      </w:pPr>
      <w:rPr>
        <w:rFonts w:hint="default"/>
        <w:lang w:val="en-US" w:eastAsia="en-US" w:bidi="en-US"/>
      </w:rPr>
    </w:lvl>
    <w:lvl w:ilvl="4" w:tplc="0400C60C">
      <w:numFmt w:val="bullet"/>
      <w:lvlText w:val="•"/>
      <w:lvlJc w:val="left"/>
      <w:pPr>
        <w:ind w:left="4734" w:hanging="360"/>
      </w:pPr>
      <w:rPr>
        <w:rFonts w:hint="default"/>
        <w:lang w:val="en-US" w:eastAsia="en-US" w:bidi="en-US"/>
      </w:rPr>
    </w:lvl>
    <w:lvl w:ilvl="5" w:tplc="48C8A2C2">
      <w:numFmt w:val="bullet"/>
      <w:lvlText w:val="•"/>
      <w:lvlJc w:val="left"/>
      <w:pPr>
        <w:ind w:left="5603" w:hanging="360"/>
      </w:pPr>
      <w:rPr>
        <w:rFonts w:hint="default"/>
        <w:lang w:val="en-US" w:eastAsia="en-US" w:bidi="en-US"/>
      </w:rPr>
    </w:lvl>
    <w:lvl w:ilvl="6" w:tplc="94F4E572">
      <w:numFmt w:val="bullet"/>
      <w:lvlText w:val="•"/>
      <w:lvlJc w:val="left"/>
      <w:pPr>
        <w:ind w:left="6471" w:hanging="360"/>
      </w:pPr>
      <w:rPr>
        <w:rFonts w:hint="default"/>
        <w:lang w:val="en-US" w:eastAsia="en-US" w:bidi="en-US"/>
      </w:rPr>
    </w:lvl>
    <w:lvl w:ilvl="7" w:tplc="02D85AE0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en-US"/>
      </w:rPr>
    </w:lvl>
    <w:lvl w:ilvl="8" w:tplc="CBC60636">
      <w:numFmt w:val="bullet"/>
      <w:lvlText w:val="•"/>
      <w:lvlJc w:val="left"/>
      <w:pPr>
        <w:ind w:left="8209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64D45AC2"/>
    <w:multiLevelType w:val="multilevel"/>
    <w:tmpl w:val="197284A2"/>
    <w:lvl w:ilvl="0">
      <w:start w:val="1"/>
      <w:numFmt w:val="decimal"/>
      <w:lvlText w:val="%1"/>
      <w:lvlJc w:val="left"/>
      <w:pPr>
        <w:ind w:left="1052" w:hanging="477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712" w:hanging="676"/>
      </w:pPr>
      <w:rPr>
        <w:rFonts w:ascii="Tahoma" w:eastAsia="Tahoma" w:hAnsi="Tahoma" w:cs="Tahoma" w:hint="default"/>
        <w:w w:val="99"/>
        <w:sz w:val="22"/>
        <w:szCs w:val="22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1932" w:hanging="897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940" w:hanging="8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41" w:hanging="8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42" w:hanging="8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43" w:hanging="8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44" w:hanging="8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44" w:hanging="897"/>
      </w:pPr>
      <w:rPr>
        <w:rFonts w:hint="default"/>
        <w:lang w:val="en-US" w:eastAsia="en-US" w:bidi="en-US"/>
      </w:rPr>
    </w:lvl>
  </w:abstractNum>
  <w:abstractNum w:abstractNumId="13" w15:restartNumberingAfterBreak="0">
    <w:nsid w:val="6BBB372E"/>
    <w:multiLevelType w:val="multilevel"/>
    <w:tmpl w:val="4F5251EE"/>
    <w:lvl w:ilvl="0">
      <w:start w:val="5"/>
      <w:numFmt w:val="decimal"/>
      <w:lvlText w:val="%1"/>
      <w:lvlJc w:val="left"/>
      <w:pPr>
        <w:ind w:left="748" w:hanging="577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48" w:hanging="577"/>
      </w:pPr>
      <w:rPr>
        <w:rFonts w:ascii="Tahoma" w:eastAsia="Tahoma" w:hAnsi="Tahoma" w:cs="Tahoma" w:hint="default"/>
        <w:b/>
        <w:bCs/>
        <w:w w:val="99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70134F78"/>
    <w:multiLevelType w:val="hybridMultilevel"/>
    <w:tmpl w:val="11C401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0F0ADE"/>
    <w:multiLevelType w:val="hybridMultilevel"/>
    <w:tmpl w:val="743A6BAE"/>
    <w:lvl w:ilvl="0" w:tplc="FFFFFFFF">
      <w:start w:val="1"/>
      <w:numFmt w:val="decimal"/>
      <w:lvlText w:val="%1"/>
      <w:lvlJc w:val="left"/>
      <w:pPr>
        <w:ind w:left="603" w:hanging="432"/>
      </w:pPr>
      <w:rPr>
        <w:rFonts w:ascii="Tahoma" w:eastAsia="Tahoma" w:hAnsi="Tahoma" w:cs="Tahoma" w:hint="default"/>
        <w:b/>
        <w:bCs/>
        <w:color w:val="FFFFFF"/>
        <w:w w:val="99"/>
        <w:sz w:val="28"/>
        <w:szCs w:val="28"/>
        <w:highlight w:val="darkBlue"/>
        <w:lang w:val="en-US" w:eastAsia="en-US" w:bidi="en-US"/>
      </w:rPr>
    </w:lvl>
    <w:lvl w:ilvl="1" w:tplc="FFFFFFFF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2" w:tplc="FFFFFFFF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3955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949" w:hanging="360"/>
      </w:pPr>
      <w:rPr>
        <w:rFonts w:hint="default"/>
        <w:lang w:val="en-US" w:eastAsia="en-US" w:bidi="en-US"/>
      </w:rPr>
    </w:lvl>
  </w:abstractNum>
  <w:num w:numId="1" w16cid:durableId="1558394213">
    <w:abstractNumId w:val="11"/>
  </w:num>
  <w:num w:numId="2" w16cid:durableId="1950820648">
    <w:abstractNumId w:val="9"/>
  </w:num>
  <w:num w:numId="3" w16cid:durableId="1009068717">
    <w:abstractNumId w:val="13"/>
  </w:num>
  <w:num w:numId="4" w16cid:durableId="390226677">
    <w:abstractNumId w:val="1"/>
  </w:num>
  <w:num w:numId="5" w16cid:durableId="1248804779">
    <w:abstractNumId w:val="7"/>
  </w:num>
  <w:num w:numId="6" w16cid:durableId="751703379">
    <w:abstractNumId w:val="3"/>
  </w:num>
  <w:num w:numId="7" w16cid:durableId="1460338845">
    <w:abstractNumId w:val="12"/>
  </w:num>
  <w:num w:numId="8" w16cid:durableId="950357694">
    <w:abstractNumId w:val="2"/>
  </w:num>
  <w:num w:numId="9" w16cid:durableId="376011779">
    <w:abstractNumId w:val="15"/>
  </w:num>
  <w:num w:numId="10" w16cid:durableId="1542478395">
    <w:abstractNumId w:val="4"/>
  </w:num>
  <w:num w:numId="11" w16cid:durableId="528884346">
    <w:abstractNumId w:val="8"/>
  </w:num>
  <w:num w:numId="12" w16cid:durableId="72243138">
    <w:abstractNumId w:val="5"/>
  </w:num>
  <w:num w:numId="13" w16cid:durableId="565071286">
    <w:abstractNumId w:val="0"/>
  </w:num>
  <w:num w:numId="14" w16cid:durableId="1065639563">
    <w:abstractNumId w:val="6"/>
  </w:num>
  <w:num w:numId="15" w16cid:durableId="886142536">
    <w:abstractNumId w:val="10"/>
  </w:num>
  <w:num w:numId="16" w16cid:durableId="2189781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82B"/>
    <w:rsid w:val="00010F41"/>
    <w:rsid w:val="000140BC"/>
    <w:rsid w:val="0001564B"/>
    <w:rsid w:val="00021A33"/>
    <w:rsid w:val="00021F2E"/>
    <w:rsid w:val="0005023F"/>
    <w:rsid w:val="00060F68"/>
    <w:rsid w:val="00065D87"/>
    <w:rsid w:val="00072C20"/>
    <w:rsid w:val="00073457"/>
    <w:rsid w:val="0007765E"/>
    <w:rsid w:val="0008171E"/>
    <w:rsid w:val="000876FF"/>
    <w:rsid w:val="00090880"/>
    <w:rsid w:val="00093482"/>
    <w:rsid w:val="00094AC6"/>
    <w:rsid w:val="000A40D7"/>
    <w:rsid w:val="000A6916"/>
    <w:rsid w:val="000A7208"/>
    <w:rsid w:val="000A770E"/>
    <w:rsid w:val="000B2BC4"/>
    <w:rsid w:val="000B34AB"/>
    <w:rsid w:val="000B7A74"/>
    <w:rsid w:val="000C1AB7"/>
    <w:rsid w:val="000C644D"/>
    <w:rsid w:val="000C7AA9"/>
    <w:rsid w:val="000D0456"/>
    <w:rsid w:val="000D35A8"/>
    <w:rsid w:val="000D3C8A"/>
    <w:rsid w:val="000D45F1"/>
    <w:rsid w:val="000D7D76"/>
    <w:rsid w:val="000E2365"/>
    <w:rsid w:val="000E292D"/>
    <w:rsid w:val="000E5234"/>
    <w:rsid w:val="000F42B2"/>
    <w:rsid w:val="000F5357"/>
    <w:rsid w:val="000F7A95"/>
    <w:rsid w:val="00106C59"/>
    <w:rsid w:val="00115867"/>
    <w:rsid w:val="0012337B"/>
    <w:rsid w:val="001251C8"/>
    <w:rsid w:val="00126C16"/>
    <w:rsid w:val="001477AF"/>
    <w:rsid w:val="0014791F"/>
    <w:rsid w:val="0015196C"/>
    <w:rsid w:val="0015366F"/>
    <w:rsid w:val="0018380F"/>
    <w:rsid w:val="00190DCC"/>
    <w:rsid w:val="0019253F"/>
    <w:rsid w:val="001A00A3"/>
    <w:rsid w:val="001A231E"/>
    <w:rsid w:val="001A7686"/>
    <w:rsid w:val="001B19DF"/>
    <w:rsid w:val="001B1E56"/>
    <w:rsid w:val="001B6FD8"/>
    <w:rsid w:val="001B753F"/>
    <w:rsid w:val="001C78C7"/>
    <w:rsid w:val="001D0F5C"/>
    <w:rsid w:val="001D133E"/>
    <w:rsid w:val="001D2DAF"/>
    <w:rsid w:val="001E0476"/>
    <w:rsid w:val="001F51C6"/>
    <w:rsid w:val="002017C5"/>
    <w:rsid w:val="00201B0A"/>
    <w:rsid w:val="002031AA"/>
    <w:rsid w:val="00211661"/>
    <w:rsid w:val="00216E94"/>
    <w:rsid w:val="00220A20"/>
    <w:rsid w:val="00224F92"/>
    <w:rsid w:val="0022528A"/>
    <w:rsid w:val="00230289"/>
    <w:rsid w:val="002341C0"/>
    <w:rsid w:val="00236CF7"/>
    <w:rsid w:val="0023743B"/>
    <w:rsid w:val="002436A8"/>
    <w:rsid w:val="00246187"/>
    <w:rsid w:val="0025021F"/>
    <w:rsid w:val="00253B41"/>
    <w:rsid w:val="002564D4"/>
    <w:rsid w:val="0025665A"/>
    <w:rsid w:val="00263AC3"/>
    <w:rsid w:val="0027019F"/>
    <w:rsid w:val="00275815"/>
    <w:rsid w:val="00277059"/>
    <w:rsid w:val="002770B2"/>
    <w:rsid w:val="002902E7"/>
    <w:rsid w:val="00290BE2"/>
    <w:rsid w:val="00291644"/>
    <w:rsid w:val="002A2B0B"/>
    <w:rsid w:val="002A32B9"/>
    <w:rsid w:val="002B0769"/>
    <w:rsid w:val="002B1B45"/>
    <w:rsid w:val="002B22F7"/>
    <w:rsid w:val="002B6EFA"/>
    <w:rsid w:val="002E4AC1"/>
    <w:rsid w:val="002E5932"/>
    <w:rsid w:val="002E72E2"/>
    <w:rsid w:val="002E7A2E"/>
    <w:rsid w:val="002F0836"/>
    <w:rsid w:val="002F314F"/>
    <w:rsid w:val="00301D32"/>
    <w:rsid w:val="00305158"/>
    <w:rsid w:val="0031099B"/>
    <w:rsid w:val="00320577"/>
    <w:rsid w:val="003240D9"/>
    <w:rsid w:val="00326F28"/>
    <w:rsid w:val="0033193C"/>
    <w:rsid w:val="003337D9"/>
    <w:rsid w:val="00340CA5"/>
    <w:rsid w:val="00341B5A"/>
    <w:rsid w:val="0034345B"/>
    <w:rsid w:val="00343865"/>
    <w:rsid w:val="00347E9A"/>
    <w:rsid w:val="003514A1"/>
    <w:rsid w:val="003628CA"/>
    <w:rsid w:val="003711D7"/>
    <w:rsid w:val="00372003"/>
    <w:rsid w:val="00376CAB"/>
    <w:rsid w:val="00377150"/>
    <w:rsid w:val="00380A5C"/>
    <w:rsid w:val="00380F6D"/>
    <w:rsid w:val="00397052"/>
    <w:rsid w:val="003A0B07"/>
    <w:rsid w:val="003A5B49"/>
    <w:rsid w:val="003A60FE"/>
    <w:rsid w:val="003B0FB3"/>
    <w:rsid w:val="003B4A5B"/>
    <w:rsid w:val="003B6F91"/>
    <w:rsid w:val="003D0896"/>
    <w:rsid w:val="003E057D"/>
    <w:rsid w:val="003E50BB"/>
    <w:rsid w:val="003F2477"/>
    <w:rsid w:val="003F600A"/>
    <w:rsid w:val="0040184F"/>
    <w:rsid w:val="004066D9"/>
    <w:rsid w:val="00412AE8"/>
    <w:rsid w:val="00425A26"/>
    <w:rsid w:val="00427584"/>
    <w:rsid w:val="0043116D"/>
    <w:rsid w:val="0044369B"/>
    <w:rsid w:val="00450C22"/>
    <w:rsid w:val="004557EF"/>
    <w:rsid w:val="00466D20"/>
    <w:rsid w:val="0047370B"/>
    <w:rsid w:val="00473AAB"/>
    <w:rsid w:val="004741F7"/>
    <w:rsid w:val="00482B1B"/>
    <w:rsid w:val="00486885"/>
    <w:rsid w:val="00487AF0"/>
    <w:rsid w:val="00493F04"/>
    <w:rsid w:val="0049462D"/>
    <w:rsid w:val="00495331"/>
    <w:rsid w:val="00496102"/>
    <w:rsid w:val="004B0E0E"/>
    <w:rsid w:val="004B0E6C"/>
    <w:rsid w:val="004B407E"/>
    <w:rsid w:val="004B59EA"/>
    <w:rsid w:val="004B631A"/>
    <w:rsid w:val="004C2984"/>
    <w:rsid w:val="004C60DF"/>
    <w:rsid w:val="004D5669"/>
    <w:rsid w:val="004E1B7A"/>
    <w:rsid w:val="004E4A2A"/>
    <w:rsid w:val="004F3F9E"/>
    <w:rsid w:val="0050194E"/>
    <w:rsid w:val="005077F1"/>
    <w:rsid w:val="00516D7A"/>
    <w:rsid w:val="00521AA2"/>
    <w:rsid w:val="00523BDF"/>
    <w:rsid w:val="0054258D"/>
    <w:rsid w:val="00542FFE"/>
    <w:rsid w:val="00544618"/>
    <w:rsid w:val="0055088F"/>
    <w:rsid w:val="00557538"/>
    <w:rsid w:val="00562739"/>
    <w:rsid w:val="0056401C"/>
    <w:rsid w:val="0056657C"/>
    <w:rsid w:val="00572124"/>
    <w:rsid w:val="00594B88"/>
    <w:rsid w:val="005A421E"/>
    <w:rsid w:val="005A7531"/>
    <w:rsid w:val="005B1785"/>
    <w:rsid w:val="005B23A8"/>
    <w:rsid w:val="005C1198"/>
    <w:rsid w:val="005C5517"/>
    <w:rsid w:val="005D31CF"/>
    <w:rsid w:val="005E2516"/>
    <w:rsid w:val="005E7186"/>
    <w:rsid w:val="005F1266"/>
    <w:rsid w:val="005F24D3"/>
    <w:rsid w:val="005F40FC"/>
    <w:rsid w:val="005F4594"/>
    <w:rsid w:val="006001C3"/>
    <w:rsid w:val="00600A14"/>
    <w:rsid w:val="00616570"/>
    <w:rsid w:val="00624280"/>
    <w:rsid w:val="00631AB1"/>
    <w:rsid w:val="006349BC"/>
    <w:rsid w:val="0064573E"/>
    <w:rsid w:val="00646718"/>
    <w:rsid w:val="00647EB7"/>
    <w:rsid w:val="00656B2C"/>
    <w:rsid w:val="00660DB6"/>
    <w:rsid w:val="00663BB1"/>
    <w:rsid w:val="00665CA4"/>
    <w:rsid w:val="00667D12"/>
    <w:rsid w:val="00670176"/>
    <w:rsid w:val="006718B6"/>
    <w:rsid w:val="00681B1E"/>
    <w:rsid w:val="00682D45"/>
    <w:rsid w:val="00683631"/>
    <w:rsid w:val="006A0671"/>
    <w:rsid w:val="006A2479"/>
    <w:rsid w:val="006A4A9A"/>
    <w:rsid w:val="006A4EEE"/>
    <w:rsid w:val="006A7781"/>
    <w:rsid w:val="006B3ED0"/>
    <w:rsid w:val="006B429D"/>
    <w:rsid w:val="006B6079"/>
    <w:rsid w:val="006C4900"/>
    <w:rsid w:val="006C4DBE"/>
    <w:rsid w:val="006D2D9C"/>
    <w:rsid w:val="006D3E59"/>
    <w:rsid w:val="006E5438"/>
    <w:rsid w:val="006F193C"/>
    <w:rsid w:val="006F73FA"/>
    <w:rsid w:val="00700E53"/>
    <w:rsid w:val="00713787"/>
    <w:rsid w:val="007161F7"/>
    <w:rsid w:val="007174A0"/>
    <w:rsid w:val="00721F25"/>
    <w:rsid w:val="007331EF"/>
    <w:rsid w:val="00736C08"/>
    <w:rsid w:val="0074010A"/>
    <w:rsid w:val="00742167"/>
    <w:rsid w:val="00757360"/>
    <w:rsid w:val="00760809"/>
    <w:rsid w:val="00766041"/>
    <w:rsid w:val="00776F2E"/>
    <w:rsid w:val="00782E80"/>
    <w:rsid w:val="0078504B"/>
    <w:rsid w:val="00793914"/>
    <w:rsid w:val="007947BD"/>
    <w:rsid w:val="007B0104"/>
    <w:rsid w:val="007B1594"/>
    <w:rsid w:val="007B4BDD"/>
    <w:rsid w:val="007B5F52"/>
    <w:rsid w:val="007C0D00"/>
    <w:rsid w:val="007C178D"/>
    <w:rsid w:val="007C4065"/>
    <w:rsid w:val="007D10F2"/>
    <w:rsid w:val="007D3347"/>
    <w:rsid w:val="007D382B"/>
    <w:rsid w:val="007D6174"/>
    <w:rsid w:val="007E60B7"/>
    <w:rsid w:val="007E7DFC"/>
    <w:rsid w:val="007F0C3D"/>
    <w:rsid w:val="007F2DA6"/>
    <w:rsid w:val="007F4569"/>
    <w:rsid w:val="00800617"/>
    <w:rsid w:val="0080564A"/>
    <w:rsid w:val="00814684"/>
    <w:rsid w:val="00820656"/>
    <w:rsid w:val="0082089F"/>
    <w:rsid w:val="0082090A"/>
    <w:rsid w:val="008227DA"/>
    <w:rsid w:val="008251EB"/>
    <w:rsid w:val="00836204"/>
    <w:rsid w:val="00850846"/>
    <w:rsid w:val="008514A0"/>
    <w:rsid w:val="0085217D"/>
    <w:rsid w:val="00854755"/>
    <w:rsid w:val="00855CF2"/>
    <w:rsid w:val="00855D5D"/>
    <w:rsid w:val="00867E25"/>
    <w:rsid w:val="00872DBD"/>
    <w:rsid w:val="00876B31"/>
    <w:rsid w:val="008825E4"/>
    <w:rsid w:val="00885312"/>
    <w:rsid w:val="00885709"/>
    <w:rsid w:val="00886168"/>
    <w:rsid w:val="0088637D"/>
    <w:rsid w:val="00886F6A"/>
    <w:rsid w:val="008976AF"/>
    <w:rsid w:val="008B1475"/>
    <w:rsid w:val="008B2B45"/>
    <w:rsid w:val="008B5FB3"/>
    <w:rsid w:val="008C7DE0"/>
    <w:rsid w:val="008D127D"/>
    <w:rsid w:val="008D17F1"/>
    <w:rsid w:val="008D2760"/>
    <w:rsid w:val="008D4693"/>
    <w:rsid w:val="008E1955"/>
    <w:rsid w:val="008F45E9"/>
    <w:rsid w:val="009030ED"/>
    <w:rsid w:val="00905FC7"/>
    <w:rsid w:val="00916688"/>
    <w:rsid w:val="00923E8F"/>
    <w:rsid w:val="00930E09"/>
    <w:rsid w:val="00932E0D"/>
    <w:rsid w:val="009426DA"/>
    <w:rsid w:val="009449B3"/>
    <w:rsid w:val="009506F7"/>
    <w:rsid w:val="00952A91"/>
    <w:rsid w:val="00956FF7"/>
    <w:rsid w:val="0097130A"/>
    <w:rsid w:val="009827A5"/>
    <w:rsid w:val="009871ED"/>
    <w:rsid w:val="00996599"/>
    <w:rsid w:val="009A2658"/>
    <w:rsid w:val="009B1EAC"/>
    <w:rsid w:val="009B2A27"/>
    <w:rsid w:val="009B5B46"/>
    <w:rsid w:val="009C38FF"/>
    <w:rsid w:val="009C3B2A"/>
    <w:rsid w:val="009D1634"/>
    <w:rsid w:val="009D62CB"/>
    <w:rsid w:val="009E3927"/>
    <w:rsid w:val="009E67C0"/>
    <w:rsid w:val="00A00CDC"/>
    <w:rsid w:val="00A03989"/>
    <w:rsid w:val="00A045E5"/>
    <w:rsid w:val="00A06AB0"/>
    <w:rsid w:val="00A11EA6"/>
    <w:rsid w:val="00A145D6"/>
    <w:rsid w:val="00A17D22"/>
    <w:rsid w:val="00A20FC4"/>
    <w:rsid w:val="00A2398D"/>
    <w:rsid w:val="00A242F4"/>
    <w:rsid w:val="00A257F1"/>
    <w:rsid w:val="00A25B11"/>
    <w:rsid w:val="00A351F5"/>
    <w:rsid w:val="00A42757"/>
    <w:rsid w:val="00A431E7"/>
    <w:rsid w:val="00A47DDE"/>
    <w:rsid w:val="00A552B6"/>
    <w:rsid w:val="00A57F7B"/>
    <w:rsid w:val="00A651FF"/>
    <w:rsid w:val="00A74297"/>
    <w:rsid w:val="00A74932"/>
    <w:rsid w:val="00A74EFD"/>
    <w:rsid w:val="00A857D4"/>
    <w:rsid w:val="00A857F0"/>
    <w:rsid w:val="00A85863"/>
    <w:rsid w:val="00A91BB2"/>
    <w:rsid w:val="00A96483"/>
    <w:rsid w:val="00AA3446"/>
    <w:rsid w:val="00AA67B9"/>
    <w:rsid w:val="00AA75A2"/>
    <w:rsid w:val="00AB134E"/>
    <w:rsid w:val="00AB1E58"/>
    <w:rsid w:val="00AB50B3"/>
    <w:rsid w:val="00AB6A9B"/>
    <w:rsid w:val="00AC5E93"/>
    <w:rsid w:val="00AD1A0C"/>
    <w:rsid w:val="00AE598B"/>
    <w:rsid w:val="00AE5D1E"/>
    <w:rsid w:val="00AF0882"/>
    <w:rsid w:val="00AF4D3B"/>
    <w:rsid w:val="00AF6E4F"/>
    <w:rsid w:val="00AF709C"/>
    <w:rsid w:val="00B00411"/>
    <w:rsid w:val="00B0422E"/>
    <w:rsid w:val="00B144B5"/>
    <w:rsid w:val="00B238D1"/>
    <w:rsid w:val="00B279E0"/>
    <w:rsid w:val="00B31104"/>
    <w:rsid w:val="00B33974"/>
    <w:rsid w:val="00B423D6"/>
    <w:rsid w:val="00B51181"/>
    <w:rsid w:val="00B52070"/>
    <w:rsid w:val="00B57B29"/>
    <w:rsid w:val="00B65FB7"/>
    <w:rsid w:val="00B66422"/>
    <w:rsid w:val="00B71903"/>
    <w:rsid w:val="00B758D6"/>
    <w:rsid w:val="00B800B0"/>
    <w:rsid w:val="00B81F25"/>
    <w:rsid w:val="00B83ADE"/>
    <w:rsid w:val="00B849F3"/>
    <w:rsid w:val="00B91642"/>
    <w:rsid w:val="00B92086"/>
    <w:rsid w:val="00B9322B"/>
    <w:rsid w:val="00BA6649"/>
    <w:rsid w:val="00BB4C2F"/>
    <w:rsid w:val="00BB74A3"/>
    <w:rsid w:val="00BB750F"/>
    <w:rsid w:val="00BB758D"/>
    <w:rsid w:val="00BC4155"/>
    <w:rsid w:val="00BE6D87"/>
    <w:rsid w:val="00BE73BD"/>
    <w:rsid w:val="00BF0657"/>
    <w:rsid w:val="00BF3836"/>
    <w:rsid w:val="00BF3F97"/>
    <w:rsid w:val="00C07A2C"/>
    <w:rsid w:val="00C10036"/>
    <w:rsid w:val="00C148DC"/>
    <w:rsid w:val="00C216A8"/>
    <w:rsid w:val="00C224D4"/>
    <w:rsid w:val="00C22627"/>
    <w:rsid w:val="00C3486D"/>
    <w:rsid w:val="00C371D1"/>
    <w:rsid w:val="00C42694"/>
    <w:rsid w:val="00C53F0D"/>
    <w:rsid w:val="00C575F1"/>
    <w:rsid w:val="00C57AC1"/>
    <w:rsid w:val="00C61B2D"/>
    <w:rsid w:val="00C633F1"/>
    <w:rsid w:val="00C75C43"/>
    <w:rsid w:val="00C76835"/>
    <w:rsid w:val="00C7753D"/>
    <w:rsid w:val="00C82FA2"/>
    <w:rsid w:val="00C86501"/>
    <w:rsid w:val="00C86C26"/>
    <w:rsid w:val="00C87A3B"/>
    <w:rsid w:val="00C87B16"/>
    <w:rsid w:val="00C87F53"/>
    <w:rsid w:val="00C93251"/>
    <w:rsid w:val="00C9346C"/>
    <w:rsid w:val="00C94D09"/>
    <w:rsid w:val="00C96219"/>
    <w:rsid w:val="00C96FD0"/>
    <w:rsid w:val="00CA0EDC"/>
    <w:rsid w:val="00CA2767"/>
    <w:rsid w:val="00CA3185"/>
    <w:rsid w:val="00CA61CA"/>
    <w:rsid w:val="00CB173C"/>
    <w:rsid w:val="00CB2206"/>
    <w:rsid w:val="00CB6288"/>
    <w:rsid w:val="00CD1793"/>
    <w:rsid w:val="00CD6407"/>
    <w:rsid w:val="00CD7003"/>
    <w:rsid w:val="00CE1582"/>
    <w:rsid w:val="00CE3CB9"/>
    <w:rsid w:val="00CE4202"/>
    <w:rsid w:val="00CE7D31"/>
    <w:rsid w:val="00CF4F44"/>
    <w:rsid w:val="00CF5864"/>
    <w:rsid w:val="00D05BE6"/>
    <w:rsid w:val="00D06C60"/>
    <w:rsid w:val="00D07361"/>
    <w:rsid w:val="00D11990"/>
    <w:rsid w:val="00D179CD"/>
    <w:rsid w:val="00D227EC"/>
    <w:rsid w:val="00D24BBA"/>
    <w:rsid w:val="00D31399"/>
    <w:rsid w:val="00D31432"/>
    <w:rsid w:val="00D327AF"/>
    <w:rsid w:val="00D357ED"/>
    <w:rsid w:val="00D358AA"/>
    <w:rsid w:val="00D35C35"/>
    <w:rsid w:val="00D37DD2"/>
    <w:rsid w:val="00D407D8"/>
    <w:rsid w:val="00D5202C"/>
    <w:rsid w:val="00D71227"/>
    <w:rsid w:val="00D71DF5"/>
    <w:rsid w:val="00D85AA8"/>
    <w:rsid w:val="00D879CC"/>
    <w:rsid w:val="00D91744"/>
    <w:rsid w:val="00D97783"/>
    <w:rsid w:val="00DA5B0D"/>
    <w:rsid w:val="00DB6893"/>
    <w:rsid w:val="00DD0E51"/>
    <w:rsid w:val="00DD21FC"/>
    <w:rsid w:val="00DD65B2"/>
    <w:rsid w:val="00DE302D"/>
    <w:rsid w:val="00DE5B1B"/>
    <w:rsid w:val="00DE7407"/>
    <w:rsid w:val="00DF2818"/>
    <w:rsid w:val="00DF3AA0"/>
    <w:rsid w:val="00E01124"/>
    <w:rsid w:val="00E017AF"/>
    <w:rsid w:val="00E05AAA"/>
    <w:rsid w:val="00E12665"/>
    <w:rsid w:val="00E27CC6"/>
    <w:rsid w:val="00E40247"/>
    <w:rsid w:val="00E51444"/>
    <w:rsid w:val="00E54D53"/>
    <w:rsid w:val="00E56DD4"/>
    <w:rsid w:val="00E711F7"/>
    <w:rsid w:val="00E740BF"/>
    <w:rsid w:val="00E7473A"/>
    <w:rsid w:val="00E837F0"/>
    <w:rsid w:val="00E86AA9"/>
    <w:rsid w:val="00E967B9"/>
    <w:rsid w:val="00EA01C4"/>
    <w:rsid w:val="00EA445A"/>
    <w:rsid w:val="00EA54AA"/>
    <w:rsid w:val="00EA62D1"/>
    <w:rsid w:val="00EA6EAC"/>
    <w:rsid w:val="00EB1A54"/>
    <w:rsid w:val="00EB3A1F"/>
    <w:rsid w:val="00EB61C0"/>
    <w:rsid w:val="00EC459F"/>
    <w:rsid w:val="00ED0E11"/>
    <w:rsid w:val="00EE37DD"/>
    <w:rsid w:val="00EE5566"/>
    <w:rsid w:val="00EE663C"/>
    <w:rsid w:val="00EF015F"/>
    <w:rsid w:val="00EF33BF"/>
    <w:rsid w:val="00EF4BCA"/>
    <w:rsid w:val="00F10CD3"/>
    <w:rsid w:val="00F13ED9"/>
    <w:rsid w:val="00F2106C"/>
    <w:rsid w:val="00F27C63"/>
    <w:rsid w:val="00F27F58"/>
    <w:rsid w:val="00F3050C"/>
    <w:rsid w:val="00F30683"/>
    <w:rsid w:val="00F436F9"/>
    <w:rsid w:val="00F440CC"/>
    <w:rsid w:val="00F47BAD"/>
    <w:rsid w:val="00F64D36"/>
    <w:rsid w:val="00F654FA"/>
    <w:rsid w:val="00F66721"/>
    <w:rsid w:val="00F71A2D"/>
    <w:rsid w:val="00F750E8"/>
    <w:rsid w:val="00F947FB"/>
    <w:rsid w:val="00F97A91"/>
    <w:rsid w:val="00FA031E"/>
    <w:rsid w:val="00FB2D3B"/>
    <w:rsid w:val="00FB6110"/>
    <w:rsid w:val="00FD006C"/>
    <w:rsid w:val="00FD2FCF"/>
    <w:rsid w:val="00FD3B47"/>
    <w:rsid w:val="00FD5680"/>
    <w:rsid w:val="00FE0FB4"/>
    <w:rsid w:val="00FE2559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1FE61A"/>
  <w15:docId w15:val="{C4B18517-9E05-4FD7-A520-142E819D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paragraph" w:styleId="Heading1">
    <w:name w:val="heading 1"/>
    <w:basedOn w:val="Normal"/>
    <w:uiPriority w:val="9"/>
    <w:qFormat/>
    <w:pPr>
      <w:spacing w:before="94"/>
      <w:ind w:left="1612" w:hanging="988"/>
      <w:outlineLvl w:val="0"/>
    </w:pPr>
    <w:rPr>
      <w:i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748" w:hanging="577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1"/>
      <w:ind w:left="1052" w:hanging="477"/>
    </w:pPr>
  </w:style>
  <w:style w:type="paragraph" w:styleId="TOC2">
    <w:name w:val="toc 2"/>
    <w:basedOn w:val="Normal"/>
    <w:uiPriority w:val="1"/>
    <w:qFormat/>
    <w:pPr>
      <w:spacing w:before="120"/>
      <w:ind w:left="1712" w:hanging="676"/>
    </w:pPr>
  </w:style>
  <w:style w:type="paragraph" w:styleId="BodyText">
    <w:name w:val="Body Text"/>
    <w:basedOn w:val="Normal"/>
    <w:uiPriority w:val="1"/>
    <w:qFormat/>
    <w:pPr>
      <w:spacing w:before="117"/>
      <w:ind w:left="964"/>
    </w:pPr>
  </w:style>
  <w:style w:type="paragraph" w:styleId="ListParagraph">
    <w:name w:val="List Paragraph"/>
    <w:basedOn w:val="Normal"/>
    <w:uiPriority w:val="34"/>
    <w:qFormat/>
    <w:pPr>
      <w:spacing w:before="120"/>
      <w:ind w:left="96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C64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44D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C64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44D"/>
    <w:rPr>
      <w:rFonts w:ascii="Tahoma" w:eastAsia="Tahoma" w:hAnsi="Tahoma" w:cs="Tahoma"/>
      <w:lang w:bidi="en-US"/>
    </w:rPr>
  </w:style>
  <w:style w:type="character" w:styleId="Hyperlink">
    <w:name w:val="Hyperlink"/>
    <w:basedOn w:val="DefaultParagraphFont"/>
    <w:uiPriority w:val="99"/>
    <w:unhideWhenUsed/>
    <w:rsid w:val="007660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041"/>
    <w:rPr>
      <w:color w:val="605E5C"/>
      <w:shd w:val="clear" w:color="auto" w:fill="E1DFDD"/>
    </w:rPr>
  </w:style>
  <w:style w:type="paragraph" w:customStyle="1" w:styleId="TableText">
    <w:name w:val="Table Text"/>
    <w:basedOn w:val="Normal"/>
    <w:rsid w:val="0043116D"/>
    <w:pPr>
      <w:widowControl/>
      <w:autoSpaceDE/>
      <w:autoSpaceDN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DefaultText">
    <w:name w:val="Default Text"/>
    <w:basedOn w:val="Normal"/>
    <w:rsid w:val="0043116D"/>
    <w:pPr>
      <w:widowControl/>
      <w:overflowPunct w:val="0"/>
      <w:adjustRightInd w:val="0"/>
    </w:pPr>
    <w:rPr>
      <w:rFonts w:ascii="Times New Roman" w:eastAsia="MS Mincho" w:hAnsi="Times New Roman" w:cs="Times New Roman"/>
      <w:sz w:val="24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C44A5-66AC-4D58-8F29-5468BFEF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1896</TotalTime>
  <Pages>5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527</cp:revision>
  <dcterms:created xsi:type="dcterms:W3CDTF">2024-09-24T11:00:00Z</dcterms:created>
  <dcterms:modified xsi:type="dcterms:W3CDTF">2025-03-13T04:44:00Z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